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сохраняла легкую улыбку на губах, но в ее глазах появился какой-то другой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того репетитора из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замер, задав вопрос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того, как она сделала аборт… Даже твой отец не знает об этом, так что не говори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Лу Цзе изменился, как будто стал другим человеком, и почему тетя всегда хранила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Нерожденный ребенок — это одно дело… Но репетитор была живым человеком. Лу Юань с трудом представлял, что чувствовал Лу Цзе тогда, когда его собственная мать довела жену и ребенка до смерти. Если бы это случилось с ним, он бы тоже не смог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Лу Синна поступила правильно. Как мать, она должна была нести ответственность за своего несовершеннолетнего сына и за ту жизнь, которая еще не появилась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это воля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не беспокойся, я поговорю с братом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погладила его по голове, с легкой грустью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брат был таким же послушным,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Честно говоря, когда Лу Цзе притворялся послушным, он выглядел куда более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отпускал себя, становился действительно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опять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 Лу Цзе, когда он вышел из комнаты, одевшись.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стиснул зубы и позвал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слышал, ты собираешься серьезно учиться. Это наш дядя нашел какого-то знахаря, чтобы прочистить тебе меридианы?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Сарказм Лу Цзе был слишком едким. Лу Синна нахмурилась и резко оборвала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говорить нормально, лучше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молчать, и я молчу. Ты сказала вернуться, и я вернусь.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лениво облокотился на перила балкона, закурил сигарету и глубоко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том, что ты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мамин любимчик, Лу Юань не мог смотреть на такое поведение Лу Цзе. Ему уже двадцать три, а он все еще как подросток в период бунтарства.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Тридцатилетний Лу Юань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Цзе, при Юане я не хочу с тобой ссориться. Твой дедушка все время вспоминает о тебе, ты должен навестить его. Он же тебе ничего плохого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сказала, что не хочет ссориться, но последние слова прозвучали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этого,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в машине.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засунул наполовину сгоревшую сигарету в рот, повернулся к Лу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правда пришел. Не боишься получить? Здесь тебя никто не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сжал кулаки, глядя на полукровку, который был на голову выше его, и вспомнил его крепкие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все-таки взрослый мужчина, не стоит ссориться с этим мальчишкой. К тому же он обещал тете уговорить Лу Цзе остепениться, так что сначала нужно наладить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поднял лицо и улыбнулся, почти заискивающе.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меня защитишь?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Цзе застыло, будто он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всегда была напряженность. Лу Юань раздражал Лу Цзе, а Лу Цзе презирал Лу Юаня. Каждый год на Новый год, когда они встречались, они дрались. Лу Юань был меньше ростом и, конечно, не мог тягаться с Лу Цзе, но Лу Шэн и Шэнь Мулинь всегда защищали его, так что Лу Цзе обычно оставался в проигрыше. В конце концов они перестали драться, просто игнорировали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Цзе договорить, как дверь в коридоре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туда. На пороге стоял иностранный юноша в джинсах и белой футболке, с золотистыми волосами и голубыми глазами, с тонкой талией и длинными ногами. Он был похож на голливудскую звезду. Даже с его расовой слепотой Лу Юань мог понять, что парень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поведение было далеко от привлекательного. Он подошел, обнял Лу Цзе за талию и поцеловал его в губы, сказав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твоя мама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Юаня непроизвольно появилось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2018 году гомосексуальность уже не была чем-то редким. Лу Юань мало сталкивался с этим, но знал, что некоторые люди предпочитают однополые отношения, будь то из-за любви или физической привлекательности. Ему это было безразлично. Его раздражала их откровенность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Цзе не пошел дальше. Он оттолкнул иностранца, потушил сигарету в цветочном горшке и равнодушно сказал с безупречным британским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вернусь домой. Закрой дверь, когда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иностранца звучал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без колебаний отказал, затем повернулся к Лу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последовал за ним к лестнице, оглянулся на того парня. Тот все еще смотрел на них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разрешил ему остаться? Мне кажется, он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он что-то украдет.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чуть не полез в голову Лу Цзе, чтобы понять, как тот мыслит.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вроде как вместе? Зачем ему что-то воровать? Почему ты с мужчиной?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замахнулся, будто собираясь ударить. Лу Юань инстинктивно пригнулся, но рука схватила его за щеку и сильно ущипнула.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если живешь на чужой территории, нужно терпеть.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Покорность Лу Юаня пришлась Лу Цзе по душе. Он отпустил его, ухмыльнувшись.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 Если ты будешь так себя вести, я тебя не трону. Кстати, у тебя мягкие щеки, не зря все любят их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— дело не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Цзе, как оборотень, который меняется при виде луны, превратился в образцового мальчика, как только увидел Лу Цзяньго. Он ласково называл его дедушкой, от чего старик расцвел.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долгую жизнь и многое повидав, в свои годы он был легко удовлетворен. Его уже не волновали великие дела государства, а лишь мир в семье и внуки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момент и с кем угодно он был готов пойти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собралась за столом, весело поужинала. После еды Лу Цзе упросил дедушку научить его играть в шахматы. Лу Синна присоединилась к ним, и мать с сыном смеялись и болтали, будто и не было напряжения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наблюдал за этой сценой, понимая, что, возможно, Лу Цзе притворялся, но улыбка тети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судьба дала ему шанс начать все заново, узнать о подводных течениях под этой идиллией, он должен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дедушка лег спать, семья разошлась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Лу Цзе была на третьем этаже, его личная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заглядывал туда однажды — это было похоже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собирался штурмовать эту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занят?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Лу Цзе найдет повод его ударить, Лу Юань аккуратно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раздраженный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уже не хотел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тоже мужчина с характером. Что, если они подерутся?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осторожно открыл дверь и заглянул внутрь. Лу Цзе сидел за компьютером в халате, смотрел фильм и курил. Окно было открыто, так что запах в комнате был терпимый.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хотел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тридцать лет, Лу Юань понимал основы человеческих отношений. Если хочешь вразумить подростка, не стоит сразу читать ему мораль. Сначала нужно подружиться, а потом уже 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Лу Цзе подростком, а Лу Цзе считал его маменькиным сынком. Взаимно терпя друг друга, они все же начали спокойный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сказала, что этот бар —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хочешь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угадал цель Лу Юаня, прервав поток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Да, я за границей, не знаю мест, так что только к тебе 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в бары?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