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Лу Юань сразу увидел своего дядю — высокого, почти двухметрового мужчину с золотистыми волосами и голубыми глазами. Он испытывал к Лу Цзяньго огромное уважение и почти бежал к нему мелкими шажками, поклонившись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носящие фамилию Лу,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Юаня самым забавным в дяде было то, как он говорил по-китайски, особенно когда называл Лу Цзяньго «папой», как трёхлетний ребёнок. Лу Цзяньго изначально недолюбливал этого зятя, но тот своей настойчивостью в обращении «папа» сумел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 прекрасно понимал, что этот дядя не так прост, как кажется. Человек, занимающийся нефтяным бизнесом, вряд ли мог быть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хорошо относится к своей семье, значит,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считал себя счастливчиком. Может, для кого-то он был лишь персонажем, созданным для развития сюжета, второстепенным героем, чья жизнь и смерть решались по воле автора, но он всё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второй шанс, возможность обнять любящих его родных и начать новую жизнь в этом городе, полностью оторванную от сюжета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скажи тёте. После долгого перелёта ты наверняка устал,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Лу Юань быстро достал свой телефон, который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Шэнь Мулиня, и Лу Юань, не отвечая, уже знал, что тот спросит, благополучно ли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добрался до дома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Как там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Лу Юань, он бы начал рассказывать с момента выхода из самолёта и закончил бы размерами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Юань твердо решил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хорошо справлялся с этим,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начинаются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скучного вопроса и ответа они проговорили целых пять минут, и Лу Юань больше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устал…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тихо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Лу Юань потянулся и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пока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Мулинь и Чжоу Сихэ были на самом пике своей занятости, в прошлой жизни они виделись считанные разы. Теперь, когда он за границей, встречи стали ещё менее вероятными. Его задача заключалась в том, чтобы отвести дедушку на обследование, вылечить, если что-то не так, и вернуться домой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представил своё будущее,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Лу Юань официально начал учёбу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был красивым, с богатой программой и гибким расписанием. Единственное, что омрачало его пребывание, — это то, что он не понимал ни слова из лекций преподавателей и не мог нормально общаться с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провёл утро, уткнувшись в стол, чувствуя, что его психика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хорошо?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конца занятий, Лу Юань отправился в математический корпус к Сюй Минвэю.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иностранцев Сюй Минвэй с его чёрными волосами и глазами выглядел особенно родным. Лу Юань помахал ему,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 встреча с земляком вызывала слёзы на глазах. Сюй Минвэй с радостью побежал к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Ты даже не представляешь, как я рад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реагировал ещё более эмоционально, чем сам Лу Юань, что немного успокоило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твоей группе нет других китайских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Но они слишком скучные! У нас нет общих тем для разговора, я просто умираю от скуки, пойдём, пообедаем вместе, я уже два дня ем в одиночестве и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внимательно его осмотрел, и правда, он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вечером придёшь к моей тёте? У неё есть повар, который отлично готовит хунаньскую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своими худенькими ручками?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был действительно жизнерадостным человеком, и с ним Лу Юань смог продолжить свою скучную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Синна приехала за ним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 прошёл первый день? С языком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Лу Юаню с разговорной практикой, Лу Синна говорила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осмелился признаться, что ничего не понял, поэтому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немного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стараешься, а результат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капли не давила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папы, он пил, когда мама была мной беременна, и испортил мне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Лу, включая даже Лу Цзе, которого Лу Юань презирал, все были умнее него. Лу Юань и Лу Цзе были ровесники, и когда Лу Цзе свободно владел двумя языками, Лу Юань всё ещё считал на пальцах в пределах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таланты. Плохая учёба не означает низкий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задумался, но так и не смог найти в себе других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заметил, что это не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улыбка исчезла с лица Лу Синны.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твоего брата. Чёрт возьми, он совсем охренел.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ругань Лу Синны машина резко ускорилась, и Лу Юань молча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разве он не уехал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Лу Цзе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Путешествует, блин! — Лу Синна на мгновение замолчала. — Сегодняшнее дело ни в коем случае не рассказывай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бар, и Лу Синна, словно собираясь устроить драку, решительно направилась внутрь. Лу Юань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 было мало людей, только несколько женщин средних лет убирались. Увидев Лу Синну, они явно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Синна, как будто знала это место, поднялась на второй этаж и направилась к самой дальней закрытой двери, резко пнув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Цзе! Я тебе говорила, что сегодня ты должен быть дома! Ты что, мои слова на ветер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Лу Цзе вёл себя довольно прилично, и на Новый год они с Лу Синной выглядели как примерная мать и сын. Он думал, что Лу Цзе исправился, но оказалось, что их отношения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осторожно подошёл к двери,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письменный стол и большая кровать, на которой лежали двое… двое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широко раскрыл глаза, глядя на тётю, но та, похоже, не была удивлена, лишь злилась, что Лу Цзе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Двадцатитрёхлетний Лу Цзе был высоким, с ярко-зелёными, как изумруды, глазами. Он полулежал на кровати, прикрываясь тонким одеялом, и с улыбкой 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голые,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сильная мать перед сыном становится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Синна, которая в военном городке славилась своим крутым нравом,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успокоилась и, взяв Лу Юаня, вышла из комнаты, наполненной запахом сигарет, на балкон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усталость на лице Лу Синны, Лу 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Синна, стараясь успокоить его,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привыкла. Просто сегодня я привела тебя сюда, чтобы попросить 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на лице тёти, Лу Юань не мог оставаться равнодушным. Характер семьи Лу был таков, что в такой ситуации он был готов на всё, даже на самые отчаянные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своими не нужно церемониться, и Лу Синна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обстоят дела с твоим братом. Я не хочу, чтобы дедушка знал, он уже стар, и ему не стоит волноваться. В будущем, когда будешь рядом с дедушкой, прикрывай брата… Вы ровесники, у вас есть общие темы, постарайся уговорить его. Я и твой дядя уже стали для него врагами, с ним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 и не был мастером актёрского искусства, но прикрыть брата он мог. Что касается уговоров, здесь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почему он так себя ведёт? Он специально тебя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