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вот, всё собрано, — быстро закрыв чемодан, Сун Чжаоди ласково погладила сына по щеке. — Спускайся ужинать, поешь перед полётом.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был назначен на шесть вечера, и обед стал последней семейной трапезой перед отъездом. Сун Чжаоди приготовила целый стол блюд: рыба, мясо, красное и белое вино, пиво — будто встречали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 этом году он не сможет вернуться домой на праздники, вызвала у Лу Юаня чувство грусти. Он с аппетитом набросился на еду, пока его животик не стал круглым и тугим. Сун Чжаоди, увидев это, не выдержала и, обняв сына,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маленький мальчик, который всегда был рядом, теперь уезжал. Кто бы не заплакал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может, не надо 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конечно, не хотел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уедет, как ему избежать своей изначальной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придумать другого способа. Обняв Сун Чжаоди в ответ, он тоже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рыдали так сильно, что Лу Юань, переевший за обедом,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Цзяньго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он же не навсегда уезжает. Что за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Юань вернулся в свою комнату, чтобы принять душ. Раздевшись наполовину, он получил звонок от Чжоу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Юань, мы с твоим братом Линь в городе B. Планировали закончить работу и вернуться, чтобы проводить тебя, но возникли непредвиденные обстоятельства. Похоже,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не приедут, было для Лу Юаня скорее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ик, работа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Линь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перешёл к Шэнь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уже забыл о том, что произошло в тот пьяный вечер, и теперь не чувствовал никакого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учись хорошо. Когда будет время,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сейчас был занят развитием своей карьеры, и Лу Юань не верил, что у него действительно найдётся время. Тем не менее,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постоянная икота разрушила атмосферу, и Шэнь Мулинь на другом конце провода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потер живот и снова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занимайтесь своими делами,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Мулиня, он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 — спросила Чжоу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Мулинь вернул ей телефон, и его брови невольно нахмурились. — Президент Ван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 нам демонстрацию устраивает… Но, Лу Юань… Тебе не кажется, что после того, как Сяо Юэ ушла, он стал другим? Раньше, если бы ты не проводил его за границу, он бы точно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молчал, его взгляд был устремлён в голубое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игнорировал людей, и Чжоу Сихэ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люди действительно меняются из-за определённых событий. Даже Сяо Юань теперь хочет учиться. Мулинь, как думаешь, все ли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Сихэ всё ещё не могла смириться с теми тридцатью процентами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опыт прошлой жизни заставил её выстроить психологический барьер перед всеми. Изначально она подружилась с Лу Юанем, чтобы использовать его для сближения с Шэнь Мулинем. Позже искренность Лу Юаня заставила её проникнуться к нему настоящими чувствами. Но Чжоу Сихэ считала, что люди всегда меняются, и как бы чисты они ни были в юности, общество, где люди пожирают друг друга, всё равно их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Мулинь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будет тем, кто пожирает других, и поэтому Чжоу Сихэ считала, что они — идеальная пара, которая сможет пройти долгий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никому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Мулинь явно ещё не достиг её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Сихэ услышала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Сихэ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труднее предсказать, чем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когда Шэнь Мулинь это поймёт, он станет настоящим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прибыл в город R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впервые оказался в этом городе. В аэропорту было мало указателей, повсюду эскалаторы и повороты, всё казалось запутанным. К счастью, их вёл Лу Цзяньго, который отлично знал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семидесятилетний старик без тени смущения спрашивал дорогу у иностранцев, Сюй Минвэй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просто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мой дед, Лу Цзяньго, лучший выпускник артиллерийской академии. Когда он ездил за границу с руководством, ты ещё не родился, друг, — с гордостью и самодовольством ответил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поучиться у твоего деда! Хотя бы в плане языка! — Сюй Минвэй был по натуре энергичным молодым человеком, для которого всё казалось позитивным. С ним Лу Юань чувствовал себя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учился смотреть на вещи с хорошей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серьёзно заняться учёбой, — сказал Лу Юань, заметив издалека свою тётю и помахав ей рукой. —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тоже увидел представителей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отправляйся к тёте, а встретимся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Юань, толкая чемодан, подбежал к деду. — Моя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успокойся, будь культурным.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не виделись несколько месяцев, и Лу Синна, подбежав, крепко обняла старика, с дрожью в голосе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Наконец-то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тон и выражение лица были на семьдесят процентов похожи на то, как Лу Юань обращался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Лу Юань и его тётя редко общались, при встрече они чувствовали невероятную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скучал по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семье, то единственной, кто действительно наказывал Лу Юаня, была Лу Синна. Но по уровню любви к нему, после деда, она занимала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поедем домой, твой дядя ждёт нас снаружи, он не может найти парковку. Папа, как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 где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уехал путешествовать, — без тени смущения ответила Лу Синна, хотя Лу Юань знал, что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вряд ли путешествовал, скорее всего, он где-то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был сыном Лу Синны, на несколько месяцев старше Лу Юаня. Настоящий полукровка и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тоже был не ангелом, но он считал себя куда лучше Лу Цзе, хотя бы потому, что не путался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полностью унаследовал вспыльчивый характер матери и невероятный ум отца, повзрослев раньше времени. В пятнадцать лет он уже довёл свою учительницу до беременности и настаивал на том, чтобы жениться на ней, как только станет совершеннолетним, и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хотя и вышла замуж за иностранца, в душе оставалась китаянкой с традиционными взглядами. Она считала, что её сыну всего пятнадцать, он ещё несовершеннолетний, и независимо от того, кто был виноват в беременности учительницы, кто бы мог взять на себя ответственность за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колебаний настояла на аборте.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Лу Цзе оказался романтиком. Чтобы досадить Лу Синне, он с юных лет не переставал попадать в неприятности. Хотя внешне все старались не упоминать об этом при дедушке, Лу Юань не раз слышал от отца, какой Лу Цзе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Лу Цзе, вернувшись в Китай, притворялся милым мальчиком на глазах у всех, а потом хвастался перед Лу Юанем своими любовными похождениями и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Цзе перестал так вести себя после совершеннолетия, одна только мысль о его самодовольной физиономии заставляла Лу Юаня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хоть он и презирал Лу Цзе, внешне он этого не показывал. Всё-таки, ради тёти и дяди, которые искренне заботились о нём, он старался сохранять видимость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дело касалось его учёбы за границей, они приложили огромные усилия, чтобы устроить его в UOC.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UOC был одним из самых престижных частных университетов США, с сильной академической базой в области антропологии, экономики, географии, истории, лингвистики и физики. Самыми сильными были факультеты экономики и социологии, а Лу Юань поступил в Школу бизнеса Бут при UOC.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даже не ожидал, что у него такие мощные связи, настолько мощные, что это даже вызывало у него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поступить в какой-нибудь захудалый университет и провести время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никогда не был способным к учёбе. В старшей школе и университете он поступал благодаря тому, что его отец, Лу Синцзюнь, жертвовал деньги на строительство общежитий и библиотек. Те знания, которые он получил под наставничеством Шэнь Мулиня, за эти годы успели выветриться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