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романе, он, будучи верным спутником, всегда следовал за Шэнь Мулинем,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приоткрыл губы, словно хотел что-то сказать, но, подумав, произнес лишь фразу, которую повторял уже множество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 Хуаюэ уже не вызывала у Лу Юаня такой сильной боли. Он верил, что она, как и он, вернулась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бы она вернулась в тот момент, когда только собиралась поступить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Юэ, выбери другую школу, не встречай Чжоу Сихэ, не становись её подругой, не участвуй в её жизни — тогда тебе не придётся жертвовать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никогда не знал Шэнь Мулиня, никогда не знал Чжоу Сихэ, смог бы он избежать сюжета и жить своей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достаточно, чтобы они стали чужими…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зародилась в его голове, как Лу Юаня внезапно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Шэнь Мулинь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Юаня эти слова уже звучали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умер его дед, он рыдал, прижавшись к груди Шэнь Мулиня, и тот не переставал утешать его,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всегда был благодарен за ту поддержку, иначе он бы не знал, как пережить потерю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устроился в компанию SIL Technology на должность заместителя директора. Он часто допускал ошибки в работе, доставляя Шэнь Мулиню неприятности. Тот лишь изредка сердился, но после всегда терпеливо решал проблемы и мягко утешал его, призывая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безграничная терпимость заставила Лу Юаня поверить, что они стали ближе, чем братья. Именно поэтому в тот момент, когда ствол пистолета навели на Шэнь Мулиня, он, не раздумывая, бросился вперёд, чтобы принять смертельную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своего перерождения Лу Юань уже не мог понять, были ли доброта и забота Шэнь Мулиня частью его роли главного героя или искренними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говорил Шэнь Мулинь, что бы это ни было, он сам был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Юань хотел жить, ему нужно было вырваться из судьбы, предначертанной романом. Он верил, что Шэнь Мулинь, обладая аурой главного героя, будет процветать и без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трезвым и ясным умом Лу Юань без колебаний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Мулиня в ответ, его голос дрожал от сдерживаемых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Линь… ты обязательно будь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печальный рассвет один прощался, а другой мечтал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похорон И Хуаюэ в семье Лу произошло невероятное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уехать за границу?!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Лу Юань твёрдо стоял перед родителями и дедом. — Я уже решил, что хочу учиться за рубежом. Папа, помоги мне получить место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 Ты хоть знаешь иностранный язык? — Лу Синцзюнь грубо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Лу Синцзюня за его эмоции. За все эти годы Лу Юань даже не жил в общежитии, и отпустить его одного за границу было бы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тоже не одобряла: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Юань, это не то, что ты можешь решить сам. Если ты хочешь уехать за границу, мы можем сделать это после окончания университета, чтобы продолжить обучение. Ты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деда. Старик, одетый в белый костюм с золотой отделкой, сидел на диване и пил чай,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выучить английский, но я точно уеду!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тоже не хотел покидать дом, но это был лучший план, который он смог придумать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внезапно разорвёт отношения с Шэнь Мулинем и Чжоу Сихэ, это будет неестественно. Но если он останется дома, то будет постоянно сталкиваться с Шэнь Мулинем, и кто знает,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перебрал все варианты и понял, что уехать за границу —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Пожить за рубежом какое-то время, а когда вернётся, они уже будут чужими!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Синцзюнь уже собирался назвать его негодяем, но, заметив, как отец широко раскрыл глаза, сдержался. 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понимая его затруднение,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 ребёнок! Даже если ты хочешь уехать за границу, тебе нужно получить паспорт, сдать TOEFL или IELTS. И ты думаешь, что наша семья всемогуща? Ты думаешь, что можешь просто стать студентом по обмену? Университет тебя примет? Ты даже не сдал шестой уровень английского, а уже на четвёртом курсе! Я как мать должна тебе напомнить, как ты вообще поступил в университет? Твой отец пожертвовал два здания университету, чтобы тебя приняли!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Сун Чжаоди, тем ниже опускалась голова Лу Юаня. В конце концов, он только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медленно поставил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вы только бьёте по его самооценке. Сяо Юань набрал больше двухсот баллов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никогда не спорила с отцом мужа. Она взглянула на мужа,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отношений между свекром и невесткой Лу Синцзюнь был её верным орудием: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сейчас гаокао уже не то, что в наше время. Двести баллов — это даже меньше, чем Шэнь Мулинь набрал за две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пил на вечеринках в первые дни беременности, его мозг не был бы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Юань не мог понять, поддерживает ли его дед, но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старик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Юань хочет уехать за границу, пусть едет. Это не такая уж большая проблема. Пусть учится у Синны, и я поеду с ним. Со мной рядом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исход для него. Дед поедет с ним, и заодно сможет пройти медицинское обследование за границей. Ведь в то время зарубежная медицина была намного лучше, чем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тебя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семей, подобных Лу, младшие относились к старшим с почтением. Но Лу Юань бросался в объятия деда, повторяя, как сильно любит его. Старик, хоть и ворчал, был рад этому и, выходя из дома, хвастался внуком всем подряд, словно хотел всегда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отношение воспитало Лу Юаня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хотел, он получал. Что бы ни задумал, обязательно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держа внука за руку, посмотрел на сына и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оформите документы для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всё ещё не хотела отпускать сына из-под своего контроля и незаметно ткнула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за границу не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просто, но должно быть просто. Хватит притворяться. Сяо Юань, пойдём сыграем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уходящими дедом и внуком, Сун Чжаоди сильно ударила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Как ты можешь быть таким трусом!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— Лу Синцзюнь отступил назад и вздохнул. — Ты разве не понимаешь? Отец тоже скучает по Лу Синне.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Лу Синну во дворе прозвали Лу Воительницей. В те времена, если во дворе дрались дети, независимо от возраста, Лу Синна обязательно была в гуще событий. Все говорили, что Лу Синцзюнь и Лу Воительница — как братья, только Лу Воительнице не повезло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не увидимся… Синцзюнь, ты разве не скучаешь по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самолёты летают быстро. За ночь долетишь. Когда будет время, я отвезу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с энтузиазмом изображая скорость самолёта, заставил Сун Чжаоди, на глазах которой блестели слёзы,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последовал за дедом в кабинет, но, только собираясь расставить шахматы,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знаю, что ты хочешь уехать за границу из-за ребёнка из семьи И, но бегство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замер,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дед поддержал его… Он боялся, что внук будет страдать,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— Лу Юань долго молчал, но в конце концов просто сказал.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будут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он, такой домашний, выбрал бы путь через океан в другую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