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романе, он, будучи верным спутником, всегда следовал за Шэнь Мулинем,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слегка приоткрыл губы, словно хотел что-то сказать, но, подумав, произнес лишь фразу, которую повторял уже множество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 Хуаюэ уже не вызывала у Лу Юаня такой сильной боли. Он верил, что она, как и он, вернулась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бы она вернулась в тот момент, когда только собиралась поступить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Юэ, выбери другую школу, не встречай Чжоу Сихэ, не становись её подругой, не участвуй в её жизни — тогда тебе не придётся жертвовать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никогда не знал Шэнь Мулиня, никогда не знал Чжоу Сихэ, смог бы он избежать сюжета и жить своей жизнью?»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достаточно, чтобы они стали чужими…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зародилась в его голове, как Лу Юаня внезапно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Шэнь Мулинь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здесь.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Юаня эти слова уже звучали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умер его дед, он рыдал, прижавшись к груди Шэнь Мулиня, и тот не переставал утешать его,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никогда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всегда был благодарен за ту поддержку, иначе он бы не знал, как пережить потерю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устроился в компанию SIL Technology на должность заместителя директора. Он часто допускал ошибки в работе, доставляя Шэнь Мулиню неприятности. Тот лишь изредка сердился, но после всегда терпеливо решал проблемы и мягко утешал его, призывая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безграничная терпимость заставила Лу Юаня поверить, что они стали ближе, чем братья. Именно поэтому в тот момент, когда ствол пистолета навели на Шэнь Мулиня, он, не раздумывая, бросился вперёд, чтобы принять смертельную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своего перерождения Лу Юань уже не мог понять, были ли доброта и забота Шэнь Мулиня частью его роли главного героя или искренними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говорил Шэнь Мулинь, что бы это ни было, он сам был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Юань хотел жить, ему нужно было вырваться из судьбы, предначертанной романом. Он верил, что Шэнь Мулинь, обладая аурой главного героя, будет процветать и без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трезвым и ясным умом Лу Юань без колебаний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Шэнь Мулиня в ответ, его голос дрожал от сдерживаемых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Линь… ты обязательно будь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печальный рассвет один прощался, а другой мечтал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похорон И Хуаюэ в семье Лу произошло невероятное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уехать за границу?!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Лу Юань твёрдо стоял перед родителями и дедом. — Я уже решил, что хочу учиться за рубежом. Папа, помоги мне получить место по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бредишь? Ты хоть знаешь иностранный язык? — Лу Синцзюнь грубо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Лу Синцзюня за его эмоции. За все эти годы Лу Юань даже не жил в общежитии, и отпустить его одного за границу было бы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тоже не одобряла: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 Юань, это не то, что ты можешь решить сам. Если ты хочешь уехать за границу, мы можем сделать это после окончания университета, чтобы продолжить обучение. Ты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деда. Старик, одетый в белый костюм с золотой отделкой, сидел на диване и пил чай,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выучить английский, но я точно уеду!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тоже не хотел покидать дом, но это был лучший план, который он смог придумать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внезапно разорвёт отношения с Шэнь Мулинем и Чжоу Сихэ, это будет неестественно. Но если он останется дома, то будет постоянно сталкиваться с Шэнь Мулинем, и кто знает, что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перебрал все варианты и понял, что уехать за границу —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Пожить за рубежом какое-то время, а когда вернётся, они уже будут чужими!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Синцзюнь уже собирался назвать его негодяем, но, заметив, как отец широко раскрыл глаза, сдержался. 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понимая его затруднение,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 ребёнок! Даже если ты хочешь уехать за границу, тебе нужно получить паспорт, сдать TOEFL или IELTS. И ты думаешь, что наша семья всемогуща? Ты думаешь, что можешь просто стать студентом по обмену? Университет тебя примет? Ты даже не сдал шестой уровень английского, а уже на четвёртом курсе! Я как мать должна тебе напомнить, как ты вообще поступил в университет? Твой отец пожертвовал два здания университету, чтобы тебя приняли!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говорила Сун Чжаоди, тем ниже опускалась голова Лу Юаня. В конце концов, он только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медленно поставил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вы только бьёте по его самооценке. Сяо Юань набрал больше двухсот баллов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никогда не спорила с отцом мужа. Она взглянула на мужа,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отношений между свекром и невесткой Лу Синцзюнь был её верным орудием: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сейчас гаокао уже не то, что в наше время. Двести баллов — это даже меньше, чем Шэнь Мулинь набрал за две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пил на вечеринках в первые дни беременности, его мозг не был бы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Юань не мог понять, поддерживает ли его дед, но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старик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Юань хочет уехать за границу, пусть едет. Это не такая уж большая проблема. Пусть учится у Синны, и я поеду с ним. Со мной рядом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исход для него. Дед поедет с ним, и заодно сможет пройти медицинское обследование за границей. Ведь в то время зарубежная медицина была намного лучше, чем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люблю тебя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семей, подобных Лу, младшие относились к старшим с почтением. Но Лу Юань бросался в объятия деда, повторяя, как сильно любит его. Старик, хоть и ворчал, был рад этому и, выходя из дома, хвастался внуком всем подряд, словно хотел всегда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отношение воспитало Лу Юаня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хотел, он получал. Что бы ни задумал, обязательно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держа внука за руку, посмотрел на сына и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оформите документы для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всё ещё не хотела отпускать сына из-под своего контроля и незаметно ткнула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 за границу не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просто, но должно быть просто. Хватит притворяться. Сяо Юань, пойдём сыграем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уходящими дедом и внуком, Сун Чжаоди сильно ударила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 Как ты можешь быть таким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— Лу Синцзюнь отступил назад и вздохнул. — Ты разве не понимаешь? Отец тоже скучает по Лу Синне.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Лу Синну во дворе прозвали Лу Воительницей. В те времена, если во дворе дрались дети, независимо от возраста, Лу Синна обязательно была в гуще событий. Все говорили, что Лу Синцзюнь и Лу Воительница — как братья, только Лу Воительнице не повезло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не увидимся… Синцзюнь, ты разве не скучаешь по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самолёты летают быстро. За ночь долетишь. Когда будет время, я отвезу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с энтузиазмом изображая скорость самолёта, заставил Сун Чжаоди, на глазах которой блестели слёзы,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последовал за дедом в кабинет, но, только собираясь расставить шахматы,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знаю, что ты хочешь уехать за границу из-за ребёнка из семьи И, но бегство —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замер,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дед поддержал его… Он боялся, что внук будет страдать,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— Лу Юань долго молчал, но в конце концов просто сказал.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будут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он, такой домашний, выбрал бы путь через океан в другую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мог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