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Хуаюэ держала Лу Юаня за руку, без умолку рассказывая ему о забавных историях из своей жизни, начиная с пятилетнего возраста и до двадцати лет. Иногда она начинала смеяться так, что задыхалась, еще до того, как Лу Юань успевал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глупая? Посмотри, как на тебя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Смотрят, какая я красивая. Все они очарованы моей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 слишком приятная фраза снова вызвала у И Хуаюэ приступ смеха. Она совершенно не обращала внимания на окружающих, смеясь так искренне и громко, словно ноты, прыгающие по нотному стану, мелодия которых была настолько живой и сладкой, что развеивала летний зной. Прохожие, глядя на нее, лишь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намеренно поддразнил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целый день смеешься, как дурочка.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Хуаюэ вдруг стала серьезной, посмотрела ему в лицо и, выговаривая каждое слово,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рядом я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просто шли рядом, ничего не делая, могли бы так идти и идти бесконечно, не чувствуя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не была так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Лу Юаня и мечтала, что их будущее будет вместе: свадьба, дети, старость. Она хотела, чтобы в день ее ухода из жизни вокруг были дети и внуки, а рядом —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тех пор, как Шэнь Мулинь и Чжоу Сихэ уехали в город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дня, стоило И Хуаюэ выйти из дома, Лу Юань непременно оказывался рядом, осторожный и неотступный.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очень серьезно говорил И Хуаюэ, что если она осмелится выйти одну, они сразу расстанутся, что вызвало у И Хуаюэ обиду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девушка, поэтому я так делаю. На других мне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провожая И Хуаюэ домой, Лу Юань говорил ей это тихим и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Хуаюэ надула губы и пошла вперед сама по себе, шаги ее были неспешными, что явно выдавало ее девичьи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Юаню было смешно и мило. Он подошел, взял ее мягкую руку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хотела подняться в горы и встретить рассвет? Завтра я возьму тебя с собой,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Благодаря тебе я в последнее время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Фи, пятьдесят упражнений на пресс — и ты уже на пределе. — Она сделала вид, что презирает его, но рука ее крепче сжала его ладонь. — Тогда завтра приходи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прикинул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четыре утра,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Хуаюэ была очень легко утешима. Парой фраз он снова заставил ее сиять улыбкой, а под светом фонаря ее глаза сверкали, словно звезды, даже более прекрасные, чем те, что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слегка наклонился и поцеловал ее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нежный жест заставил И Хуаюэ покраснеть, и она вся сжалась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сделал ничего больше, что слегка разочаровало И Хуаюэ, но она чувствовала, что он ее ценит, и сердце ее было слаще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кивнул, улыбнулся и помахал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Хуаюэ тоже помахала: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молчания она побежала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провожал ее взглядом до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Хуаюэ остановилась, повернулась и снова помахала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далеко друг от друга, Лу Юань ясно видел ее улыбающиеся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Генеральском доме семьи Лу раздался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сонно открыл глаза, схватил телефон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Юань! Лу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открыл дверь, увидев на лицах родителей тяжелое выражение. В сердце вдруг что-то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дедушкой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Чжаоди всхлипнула, подошла к Лу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Юань… маме…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внезапные рыдания заставили Лу Юаня что-то понять, и он перевел взгляд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Синцзюнь, привыкший к бурям, был гораздо спокойнее. Он посмотрел на сына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звонили из семьи И… У Сяо Юэ случился приступ астмы… полчаса назад ее не стало. Семья И сказала, чтобы ты пришел попрощаться…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Лу Юаня раздался голос матери, зовущий его имя, словно гром. Его мозг опустел, и он потерял сознание, мягко упав на руки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смог прийти в семью И в четыре утра и не смог отвести И Хуаюэ в горы встретить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заперся в своей комнате на целый день и ночь, и даже когда дедушка умолял его открыть дверь, он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Синцзюнь боялся, что сын может наложить на себя руки, и хотел выломать дверь, но Лу Цзяньго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его. Наша семья не настолько слаба. Пусть успокоится… Перед похоронами ребенка из семьи И позови его проститься.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ничего не ест и не пьет, это же 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придет в себя, сам проголодается. Семья И сейчас в хаосе, им нужна помощь. Ты с женой идите, помогите, чтобы никто не мог упрекнуть нашу семью. Я позабочусь о Сяо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 дверью был отчетливо слышен Лу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глядя в потолок, и в голове у него была только улыбка И Хуаюэ, когда она уходила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больше никогда не увидит эту яркую улыбку, оставила его сердце пустым, словно он тоже страдал от астмы, которая забрала жизнь И Хуаюэ. Ему было тяжело дышать, грудь сдавило.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и печаль уже не были просто из-за И Хуаюэ.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и ночь он многое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Хуаюэ умерла, как и в романе, в те дни, когда Чжоу Сихэ уехала в город В. Он не мог понять, почему, хотя они с Чжоу Сихэ оба переродились, она смогла полностью изменить судьбу своей семьи и жить совершенно другой, счастливой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долго думал своим не слишком сообразительным умом и понял, что он тоже может изменить судьбу, но не может изменить сюжет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он не мог спасти И Хуаюэ, которая «умерла в романе», но, возможно, мог спасти дедушку, который умрет от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самого, в тридцать лет он тоже умрет из-за Шэнь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умрет, Линь Цзюцинь никогда не оставит свою одержимую ненависть и никогда не позволит Шэнь Мулиню и Чжоу Сихэ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судьба, как и судьба И Хуаюэ, рано или поздно должна быть принесена в жертву ради любви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чувствовал, что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своя семья: дедушка, родители, брат. Восемь поколений его предков имели свои истории. Они не были персонажами романа, созданными парой строчек текста, а настоящими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Лу Юань прочитал тот роман, и до смерти И Хуаюэ, он никогда не считал, что его могут связать эти двусмысленные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после внезапной смерти И Хуаюэ, он начал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семья так заботилась о ней, боясь, что у нее случится ночной приступ, дверь всегда была открыта, напротив была комната няни. Как она могла умереть в своей комнате? Это невозможно! Совершенно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в романе она должна была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Судьба назначила тебе смерть в третью стражу, кто посмеет оставить тебя до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судьба, вероятно,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университета, благодаря своему статусу крупного акционера, он войдет в SIL как вице-президент без реальной власти, используя свое положение второго сына семьи Лу, чтобы склониться перед Шэнь Мулинем, заставить всех уважать его, и время от времени создавать трудности и препятствия для спокойной жизни Шэнь Мулиня и Чжоу Сихэ, углубляя их чувства и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отдаст свою жизнь ради их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избежать этого… в тридцать лет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судьба, это миссия!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судьба это или миссия! За что! Все эти годы его чувства к Шэнь Мулиню и Чжоу Сихэ вышли далеко за рамки дружбы, они стали для него семьей. Но в конце концов, он должен умереть, чтобы убрать препятствие на пути их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Юань был полон гнева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ногти впились в ладони, оставляя глубокие полукруглые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хочет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мягкий голос раздался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открыл глаза. Перед ним стоял мужчина в черном костюме, в черных очках, с благородным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посмотрел на него и произнес, голос его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