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Чжаоди подтянула Лу Юаня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случилось? У тебя же вчера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ничего не произошло, и мы с Сяо Юэ только сегодня решили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выпалил всё это и подбежал к Лу Цзяньго: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налью вам чаю. Успокойте маму, она всё ещё держится за вчерашнее, какая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Сун Чжаоди, которая безумно любила своего сына, не могла не ругнуть его про себя за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только «дедушка, 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Вчерашнее можно оставить в прошлом. Расскажи, что у тебя с этой девочкой из семьи И,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удивлён. Почему все думали, что он несерьёзно относится к И Хуаюэ? Ведь он не ветреный человек. За всю жизнь у него было только две подружки, и то они лишь держались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серьёзно. Самая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Молчавший до этого Лу Цзяньго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планы на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Свадьбу? Мне ведь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душе ему было тридцать, Лу Юань, окружённый любовью близких, всё ещё считал себя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 — это уже не мало. Если ты действительно решил с ней связать свою жизнь, пусть твоя мама сходит в семью И и обсудит всё. Чем раньше вы поженитесь, тем раньше родите детей. Лучше всего, чтобы я успел увидеть правнука. На твоего брата надежды нет, — дедушка говорил медленно, но в его словах чувствовалась явная нетерпеливость.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Шэн, наблюдавший за происходящим, тут же поднялся наверх, стараясь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всхлипнул, его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обязательно проживёшь сто лет, нам не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лет, говоришь... легко сказать, — дедушка отхлебнул чай и сменил тему, обращаясь к сыну и невестке. — Сяо Юань уже взрослый. Взрослый человек должен понимать, что к чему. Вчера он получил урок, и в будущем будет более осторожен. Не нужно так сильно его контролировать. Когда начнётся учёба, пусть живёт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Дают свободу, чтобы он поскорее обзавёлся потомством?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неожиданный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хоть и иногда вел себя глупо, но стать отцом в таком возрасте ради того, чтобы дедушка поскорее увидел правнука,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хочет ли он сам становиться отцом в таком возрасте, нужно хотя бы подумать о ответственности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принципы и моральные устои у Лу Юаня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было врождённым, а прививалось его семьёй с каждым словом и действием, как дыхание или сердцебиение. Обычно он не задумывался об этом, но всегда поступал правильно, и так 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некоторым людям внушают совершенно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противоположное тому, что было у Лу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отношения требуют усилий, но Лу Юань был ленив и никогда не прикладывал много сил в этом направлении. Поэтому, когда ему нужна была девушка рядом, он всегда выбирал «простых»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были с ним из-за денег, и он это знал. Но они были красивыми, мягкими, послушными, и их можно было успокоить, подарив сумку. Для Лу Юаня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удобно, но скучно. Когда не было вечеринок или встреч, девушка для Лу Юаня была необязательной.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Хуаюэ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отношения начались с целью спасти её жизнь, настоящие чувства оказались для Лу Юаня чем-то новым и интересным. И Хуаюэ иногда вела себя по-детски, иногда задавала ему небольшие задачки, но в этих мелочах было что-то, что заставляло их обоих смеяться от души, и Лу Юань снова чувствовал себя двадцатитрёхлетним.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Юань, ты сможешь! Давай! — И Хуаюэ сидела на его ногах, держа в руках таймер и с улыбкой наблюдая за ним. — Осталось всего десять! Быстрее, осталась минута!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стиснул зубы, напрягая все мышцы живота, изо всех сил пытаясь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осталось девять!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если Лу Юань сможет сделать пятьдесят подъёмов корпуса за три минуты, И Хуаюэ будет бегать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уровень школьницы на физкультуре, но Лу Юань никак не мог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будет заниматься с И Хуаюэ, но только он каждый раз обливался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два! Сорок три! Осталось тридцать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коврике для йоги, тяжело дыша, чувствуя, что потерял половину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проиграл! Значит, по договорённости, потом пойдём запускать воздушного змея!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Запускать змея — это уже лучше, чем подъёмы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обеда, хорошо? Сейчас слишком жарко...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мы же идём в кино!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кино, потом змея, — Лу Юань, делая паузы между словами, чтобы перевести дыхание, потянулся за полотенцем и вытер пот с лица. — Сначала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Эй, у тебя звонит телефон, это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взял у неё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брат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еду в Город В, говорят, там построили новый аквапарк. Ты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помнил, что в прошлой жизни такого внезапного приглашения не было. Если точнее, из-за истории с инвестициями Шэнь Мулинь почти полгода не общался с ним. Только на Новый год, когда Лу Юань напился и начал рыдать перед ним, прося прощения, лёд между ними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той случайной встречи в закусочной...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начал встречаться с И Хуаюэ, он бы не пошёл в закусочную и не встретил бы Шэнь Мулиня.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взглянул на И Хуаюэ, которая тихонько тыкала пальцем в его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едете по работе, я не поеду. Ой,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раздался низкий голос Шэнь Мулиня: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И Хуаюэ?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Лу Юань отстранил её руку, с улыбкой посмотрев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был старше её на семь лет, многие мелочи, которые раньше его раздражали, теперь не вызывали никаких эмоций. Он стал более терпимым, а И Хуаюэ всё больше проявляла свою детскую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не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оборвалась так же быстро, как и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Сердится из-за такой ерунды. Может, он очки снял и выпустил своё истинное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Брат Линь звал тебя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Юань, держась за руку своей девушки, поднялся с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Чжоу Сихэ едут в командировку в Город В. Там построили новый аквапарк, он предложил мне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должны мешать брату Линь и Сихэ быть наедине. Я в последнее время даже не искала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Хуаюэ явно просто хотела проводить с ним всё время, но говорила это так, будто это было что-то благородное. Лу Юань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мешает искать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противный! — Его девушка, то ли ругаясь, то ли кокетничая, бросилась к нему в объятия, щипая его за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такой пухлый!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был немного полноват, ничего не поделаешь. Мама растила его, как свинью, и ругалась, если он не доедал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его убедили, что чем больше ешь, тем выше вырастешь. Лу Юань, ростом чуть больше 1,7 м, каждый раз за обедом смотрел на Лу Шэна, который был 1,85 м, и съедал по три порции. Вес его рос, а рост увеличивался лишь на несколько сантиметров. После окончания периода роста он остановился на 1,78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Любимая мама сказала, что в двадцать два года он ещё подрастёт, и у него обязательно будет шанс перевалить за 1,8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поверил ей и начал есть яйца и пить молоко каждый день. Вес успешно достиг 65 кг, а рост не изменился. Это был самый полный период в его жизни, его лицо было круглым и пухлым. На втором курсе его заставили участвовать в забеге на 800 метров, и его щёки тряслись все эти 800 метров, вызывая смех у девушек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ударило по его самооценке, и он решил похудеть, отказавшись от ужина. За пять месяцев он сбросил 10 кг.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настоящий двадцатитрёхлетний Лу Юань, он бы точно обиделся, услышав, что его называют пухлым. Но сейчас он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они пошли в кинотеатр.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разгар лета, под палящим солнцем, пешеходная улица была полна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http://bllate.org/book/16406/1486028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