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я имею в виду, — после короткой паузы произнёс Шэнь Мулинь. — Но скажи, зачем ты вообще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сплетничаешь даже больше, чем Чжоу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её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всегда был таким — с проницательным взглядом, способным заглянуть в самую душу. Это помогало ему добиваться успеха как в жизни, так и в бизнесе. Лу Юань, переживший перерождение, даже начал подозревать, что у Шэнь Мулиня есть какие-то сверхъестественные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они у него действительно были, он бы уже знал о перерождении Лу Юаня. Немного успокоившись, Лу Юань решительно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Истинная любовь всегда скрыта глубоко внутри, как у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легкая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правда, кто кого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думал, что Шэнь Мулинь в то время не испытывал к Чжоу Сихэ никаких чувств. Но, прочитав роман, он узнал, что Шэнь Мулинь уже давно влюбился в неё, просто скрывал свои чувства, боясь, что Линь Цзюцинь, узнав, начнёт третировать Чжоу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Скрытный тип, и как он только так мастерски притворялся!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Мулинь, чьи чувства были разоблачены, явно смутился. Глубоко взглянув на Лу Юаня, он развернулся и вернулся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знать всё наперед. Теперь он даже может подкалывать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чувствовал себя гордым и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мелодию, он легкой походкой проследовал за Шэнь Мулинем.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возвращение, Чжоу Сихэ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с секретными разговорами?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закончили, — гордо ответил Лу Юань, больше не чувствуя неловкости перед Чжоу Сихэ. Он сел рядом с И Хуаюэ и передвинул миску с кашей на своё место. — Чжоу, ты уже что-то заказала?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поела. Это Мулинь не позавтракал, я его сопровождаю.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слегка удивился и повернулся к Шэнь Мулиню: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тётя Линь не забрала завтрак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нога И Хуаюэ слегка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очевидно, брат Линь просто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 Скрытный тип, видимо, хотел провести больше времени с Чжоу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хоть и не испытывал особого братского чувства к своему родному брату, всегда был готов помочь друзьям, даже если это стоило бы ему жизни. Поэтому он сразу понял, что нужно сделать. Если Шэнь Мулинь хочет побыть с Чжоу Сихэ наедине, он и его новая девушка должны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замолчал, опустил голову и начал быстро есть булочки, одну за другой, пока его щеки не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еды, если бы это был кто-то другой, выглядел бы не очень привлекательно. Но Лу Юань с его нежной и круглой внешностью выглядел мило. Остальные трое, хотя уже наелись, смотрели на него не отрываясь, и у всех одновременно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принесите ещё две порции чёрного риса, — сказала Чжоу Сихэ, а затем с улыбкой обратилась к Шэнь Мулиню. — Ты тоже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поправил очки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господина Ли? Он всё ещё настаивает на своей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переход к рабочим делам заставил улыбку Чжоу Сихэ слегка потускнеть. Она выглядела так, будто только что переключилась на серьёзный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лис пользуется тем, что у него есть полноценная производственная линия, и считает, что мы хотим получить всё даром. Он упорно пытается нас ободрать. Сейчас их компании срочно нужны деньги, а нам — производственные линии. Никто не хочет уступать, так что мы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Продажи их продукции падают с каждым днём, всё просто лежит на складах. Рано или поздно им придется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просто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нас в руках капитал будущего, а значит, и право выбора. Нет необходимости сотрудничать с такими ограниченными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Юань резко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пил кашу, был особенно чувствителен к слову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Подавился? — Чжоу Сихэ сохраняла спокойствие, но тут же проявила заботу. Однако, прежде чем она закончила, две руки уже легли на спину Лу Юаня, мягко похлопывая в одном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рук посмотрели друг на друга: один с неловкой улыбкой, другой — спокойно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машинально убрала руку,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кашлял так сильно, что на его глазах выступили слёзы, которые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кашель... ничего, просто ел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торопиться?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уже не хотел есть. Он положил ложку в миску и собирался уйти с И Хуаюэ, как вдруг Чжоу Сихэ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Городе А нет возможностей, то на следующей неделе я поеду в Город В. Инновационные технологии наверняка заинтересуются сотрудничеством с нами... хотя их возможности по сравнению с господином Ли немного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неделе, Город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Шэнь Мулинь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поедешь со мной, это покажет нашу искренность, и шансы на успех увеличатся. Но... исследования всё ещё требуют твоего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Шэнь Мулиня было окончательным, и Чжоу Сихэ, улыбнувшись,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них и думал про себя: если эти двое не разбогатеют вместе, то в этом мире больше не будет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занимается «концепцией дизайна телефонов», а другой может воплотить эти концепции в жизнь. Кто бы мог подумать, что этот парень, только что окончивший университет, за несколько лет превратит маленький, никому не известный завод по производству телефонов в лидера мировой индустрии, даже отхватив кусок от огромного пирога электронной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Юань буквально боготворил Шэнь Мулиня. И теперь, даже зная, что всё это стало возможным благодаря перерождённой героине, его восхищение нисколько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воплотить в жизнь «фантазии» Чжоу Сихэ, которые в то время казались нереальными, делала Шэнь Мулиня просто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Лу Юаня, автор этого романа был просто сумасшедшим. Зачем писать такие драмы, когда можно было бы просто создать милую историю? Каждое препятствие в их пути приходилось преодолевать ценой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пошли, — с этими словами Лу Юань встал и помахал Шэнь Мулиню и Чжоу Сихэ. — Ешьте спокойно, не спешите,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проводила их взглядом, а затем повернулась к Шэнь Мулиню: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злишься на Сяо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промолчал, и Чжоу Сихэ восприняла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 Эти инвестиционные деньги были его добрым жестом. Хорошо, что Сяо Юань такой простодушный, иначе ты бы его сильно обидел. Мы вернём ему эти деньги, как только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поднял взгляд, его лицо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инвестиции, то он становится нашим крупным акционером.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Акции? Это... — В глазах Чжоу Сихэ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знала, насколько сильной станет SIL в будущем. Если слишком много акций уйдёт на сторону, в будущем возникнет множество проблем. Она не хотела делиться акциями с Лу Юанем, но не могла оспорить решение Шэнь Мулиня, поэтому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Акции — это одно, но инвестиционные деньги мы обязательно вернём Сяо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думаешь, сколько акций стоит эта помощь в трудную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долгую жизнь, Чжоу Сихэ хорошо понимала, как использовать слова. Она заменила конкретные суммы денег на неоценимую благодарность. Первое — это просто расчёт, а второе — зависит от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Шэнь Мулинь меньше всего ценил именно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 акций, я думаю, это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 Хуаюэ домой, Лу Юань неспешно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 очередной семейный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 А я слышала, что ты шёл по улице, обнявшись с той девчонкой из семьи И, — Лу Синцзюнь с видом «я всё знаю, не пытайся меня обмануть» 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 не собирался скрывать. Он не был подростком, а И Хуаюэ была известной девушкой из хорошей семьи. Он ответил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встречаемся. Дедушка, как тебе И Хуаюэ?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Цзяньго, держа в руках чашку чая, взглянул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 Хорошо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