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в этом возрасте он ещё не осознавал важность физической формы для мужчины. Только в двадцать семь лет он впервые переступил порог тренажёрного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нечасто туда ходил. Шэнь Мулинь, чтобы поощрить его стремление к физическим упражнениям, специально купил ему набор тренажёров, чтобы он мог заниматься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Я... Я просто хотел поберечь твоё самолюбие, поэтому разыграл это. — Лу Юань замолчал, а затем ему пришла идея. — Может, начнём заниматься вместе с завтрашнего дня? Постепенно, без напряжения,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была готова на всё, лишь бы провести время с парнем, поэтому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не бросай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Кажется, на той улице есть тренажёрный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их районом было несколько оживлённых улиц с магазинами, кинотеатрами и тренажёрными залами. Все они были пешеходными, машин почти не было. Лу Юань решил, что в ближайшее время они никуда не поедут, а будут проводить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Автокатастрофа?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завтрак подали. Лу Юань разломал одноразовые палочки, потер их друг о друга в ладонях и протянул И Хуаюэ.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лёгким румянцем приняла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манеры были заслугой Шэнь Мулиня. Проведя с ним много времени, Лу Юань перенял его учтивость и внимательность. Однако его галантность проявлялась лишь к определённым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из чёрного риса очень вкусный. Мама часто его покупает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обычно берут в том магазине напротив. Мм... Этот суп действительно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поддел палочками маленькую паровую булочку с мясом, подул на неё и сразу же запихнул в рот, одновременно подмигивая И Хуаюэ, чтобы та попробовала.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рассмеялась, глядя на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обжечься?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надул губы, подул на булочку, затем откусил и, шипя,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Паровые булочки нужно есть именно так, вкуснее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не смогу засунуть... — Она попробовала под разными углами отправить булочку в рот, но ничего не вышло, и она разочарованно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Юань встречался с такой девушкой. Никаких откровенных нарядов, яркого макияжа, острых скул и двойных век. Её искренняя и милая внешность действительно тронула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его тридцатилетнее сердце играло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намеренно пытался её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две сразу засунешь,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— Эти булочки были не слишком большими, но и не маленькими. И Хуаюэ могла бы засунуть одну силой, но боялась, что это будет выглядеть некрасиво. А две сразу? Она специально подзуживала Лу Юаня, чтобы увидеть, как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 не веришь, я действительно не смогу. — Лу Юань с невозмутимым видом ответил, от чего И Хуаюэ чуть не задохнулась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не такая уж забавная шутка, но то, как Лу Юань её сказал, заставило её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шутки они продолжили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только положил булочку в рот, как вдруг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сядем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резко обернулся, с булочкой во рту, и через полупрозрачную ширму встретился взглядом с Шэнь Мулинем.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Чжоу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Юань? Юэ Юэ? Какое совпадение. — Чжоу Сихэ, с собранными в хвост волосами и в красном платье до колен, говорила уверенно и энергично. Она обошла ширму и подошла к ним. — Как это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подругой И Хуаюэ не стеснялась. Она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мы теперь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Сихэ сначала удивилась, затем рассмеялась, посмотрев на Лу Юаня, и рассмеялась ещё громче. — Ты похож на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пришёл в себя, пару раз пожевал и проглотил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Чжоу... Чжоу Цзе,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знал почему, но когда он сталкивался с этой перерождённой героиней, он чувствовал себя виноватым, словно отнял у неё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обсудить с твоим Линь Гэ дела. Заодно позавтракать. Что, вы хотели скрыть свои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Мы только начали встречаться, а вы уже узнали. Это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перевёл взгляд на Шэнь Мулиня. Тот был одет в рубашку и брюки, в золотых очках, выглядел элегантно и интеллигентно, совсем не так, как вчера вечером, когда он был таким суровым. Лу Юань сейчас ненавидел Линь Цзюцинь, но это не влияло на его отношение к Шэнь Мулиню.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Буквально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подвинулась и похлопала по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сюда, не 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Завтракальная была оформлена в стиле старинной таверны: квадратные столы, окружённые скамейками. И Хуаюэ и Чжоу Сихэ были подругами, и она считала, что они должны сидеть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поспешно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нужно обсуждать дела, нам будет неудобно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не понимала ситуации. В такие моменты нельзя садиться за один стол, нужно оставить главных героев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думал, что его предложение будет поддержано, но Шэнь Мулинь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Зачем? Садись туда, жарко же, зачем 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положил руку на его плечо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вспомнил вчерашний вечер и резко встал, потянув Шэнь Мулиня за рукол.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есть что тебе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крикнула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Гэ,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обернулся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чём это вы? Нельзя при нас? — И Хуаюэ надула губы, глядя на Чжоу Сихэ. 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свои секреты, не стоит быть слишком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всегда казалась И Хуаюэ очень зрелой и рассудительной. Что бы она ни сказала, И Хуаюэ считала это правильным, поэтому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Сихэ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ты его добилась?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сама не знаю. Сегодня утром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Юань вывел Шэнь Мулиня в переулок за завтракальной.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Гэ, пожалуйста, не говори Юэ Юэ о вчерашнем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отвезённым женщиной в отель и под воздействием наркотиков — это не то, чем можно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её не любил? Вчерашний вечер тебя так сильно задел? — Шэнь Мулинь внезапно нахмурился. — Но даже если так, не стоило связываться с девушкой вроде И Хуаюэ, с её характером 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понятны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впечатлительный. Я серьёзно всё обдумал, прежде чем начать с ней встречаться. Посмотри на мои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слегка приподнял подбородок, показывая свои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Всю ночь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Шэнь Мулинь пристально посмотрел на его лицо, нахмурившись ещё сильнее. — Что с твоими глазами? Они такие красные. Вчера отец тебя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потёр глаза, невнятно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наверное, из-за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руки грязные, занесёшь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Шэнь Мулинь иногда был для Лу Юаня второй матерью, к этому он уже привык. Он опустил руку, делая вид, что это неважно. — В общем, просто не говори Юэ Юэ о вчерашнем вечере. Сегодня... Тётя Линь чуть не проболталась.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с явной обидой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Мулинь тихо рассмеялся и погладил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Но предупреждаю: не переходи границ с И Хуаюэ.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достаточно ясны: он был уверен, что отношения Лу Юаня и И Хуаюэ долго не продержатся, и рано или поздно они расстанутся. Девушки из семьи И были образцом скромности и воспитания, они не позволят себе лишнего до свадьбы. Если Лу Юань воспользуется её доверием и не женится на ней, ему точно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Отставные чиновники не церемонятся, когда наказывают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Что я могу сделать? — Хотя он и был тронут, глядя на фигуру И Хуаюэ, которая казалась школьницей, Лу Юань с трудом мог представить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