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в этом возрасте он ещё не осознавал важность физической формы для мужчины. Только в двадцать семь лет он впервые переступил порог тренажёрного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нечасто туда ходил. Шэнь Мулинь, чтобы поощрить его стремление к физическим упражнениям, специально купил ему набор тренажёров, чтобы он мог заниматься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Я... Я просто хотел поберечь твоё самолюбие, поэтому разыграл это. — Лу Юань замолчал, а затем ему пришла идея. — Может, начнём заниматься вместе с завтрашнего дня? Постепенно, без напряжения,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Хуаюэ была готова на всё, лишь бы провести время с парнем, поэтому сразу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только не бросай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могу? Кажется, на той улице есть тренажёрный 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их районом было несколько оживлённых улиц с магазинами, кинотеатрами и тренажёрными залами. Все они были пешеходными, машин почти не было. Лу Юань решил, что в ближайшее время они никуда не поедут, а будут проводить время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Автокатастрофа?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завтрак подали. Лу Юань разломал одноразовые палочки, потер их друг о друга в ладонях и протянул И Хуаюэ.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 лёгким румянцем приняла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манеры были заслугой Шэнь Мулиня. Проведя с ним много времени, Лу Юань перенял его учтивость и внимательность. Однако его галантность проявлялась лишь к определённым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суп из чёрного риса очень вкусный. Мама часто его покупает именно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дома обычно берут в том магазине напротив. Мм... Этот суп действительно вкусный!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поддел палочками маленькую паровую булочку с мясом, подул на неё и сразу же запихнул в рот, одновременно подмигивая И Хуаюэ, чтобы та попробовала.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Хуаюэ рассмеялась, глядя на его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боишься обжечься?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надул губы, подул на булочку, затем откусил и, шипя,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Паровые булочки нужно есть именно так, вкуснее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наверное, не смогу засунуть... — Она попробовала под разными углами отправить булочку в рот, но ничего не вышло, и она разочарованно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Лу Юань встречался с такой девушкой. Никаких откровенных нарядов, яркого макияжа, острых скул и двойных век. Её искренняя и милая внешность действительно тронула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это его тридцатилетнее сердце играло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намеренно пытался её развеселить.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две сразу засунешь, поверишь?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верю! — Эти булочки были не слишком большими, но и не маленькими. И Хуаюэ могла бы засунуть одну силой, но боялась, что это будет выглядеть некрасиво. А две сразу? Она специально подзуживала Лу Юаня, чтобы увидеть, как он это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 не веришь, я действительно не смогу. — Лу Юань с невозмутимым видом ответил, от чего И Хуаюэ чуть не задохнулась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была не такая уж забавная шутка, но то, как Лу Юань её сказал, заставило её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шутки они продолжили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только положил булочку в рот, как вдруг услышал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сядем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резко обернулся, с булочкой во рту, и через полупрозрачную ширму встретился взглядом с Шэнь Мулинем.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стояла Чжоу Сихэ.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Юань? Юэ Юэ? Какое совпадение. — Чжоу Сихэ, с собранными в хвост волосами и в красном платье до колен, говорила уверенно и энергично. Она обошла ширму и подошла к ним. — Как это вы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подругой И Хуаюэ не стеснялась. Она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Юань, мы теперь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Чжоу Сихэ сначала удивилась, затем рассмеялась, посмотрев на Лу Юаня, и рассмеялась ещё громче. — Ты похож на хомяка.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пришёл в себя, пару раз пожевал и проглотил булочку.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Чжоу... Чжоу Цзе, что ты тут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не знал почему, но когда он сталкивался с этой перерождённой героиней, он чувствовал себя виноватым, словно отнял у неё что-то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 обсудить с твоим Линь Гэ дела. Заодно позавтракать. Что, вы хотели скрыть свои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просто... Мы только начали встречаться, а вы уже узнали. Это так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разговор вмешался мягкий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перевёл взгляд на Шэнь Мулиня. Тот был одет в рубашку и брюки, в золотых очках, выглядел элегантно и интеллигентно, совсем не так, как вчера вечером, когда он был таким суровым. Лу Юань сейчас ненавидел Линь Цзюцинь, но это не влияло на его отношение к Шэнь Мулиню.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Буквально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Хуаюэ подвинулась и похлопала по скамейке.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 сюда, не стойте.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Завтракальная была оформлена в стиле старинной таверны: квадратные столы, окружённые скамейками. И Хуаюэ и Чжоу Сихэ были подругами, и она считала, что они должны сидеть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поспешно остановил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 нужно обсуждать дела, нам будет неудобно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явно не понимала ситуации. В такие моменты нельзя садиться за один стол, нужно оставить главных героев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думал, что его предложение будет поддержано, но Шэнь Мулинь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Подвинься.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Зачем? Садись туда, жарко же, зачем 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Мулинь положил руку на его плечо и слегка сжал.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кое-что сказать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вспомнил вчерашний вечер и резко встал, потянув Шэнь Мулиня за рукол.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есть что тебе сказать!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Хуаюэ крикнула им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Гэ, куда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Мулинь обернулся и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 по душам.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 чём это вы? Нельзя при нас? — И Хуаюэ надула губы, глядя на Чжоу Сихэ. —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есть свои секреты, не стоит быть слишком любопытной.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Сихэ всегда казалась И Хуаюэ очень зрелой и рассудительной. Что бы она ни сказала, И Хуаюэ считала это правильным, поэтому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Сихэ подняла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как ты его добилась?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сама не знаю. Сегодня утром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Лу Юань вывел Шэнь Мулиня в переулок за завтракальной.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Гэ, пожалуйста, не говори Юэ Юэ о вчерашнем вечере.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отвезённым женщиной в отель и под воздействием наркотиков — это не то, чем можно гордиться.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раньше её не любил? Вчерашний вечер тебя так сильно задел? — Шэнь Мулинь внезапно нахмурился. — Но даже если так, не стоило связываться с девушкой вроде И Хуаюэ, с её характером и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понятны Лу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настолько впечатлительный. Я серьёзно всё обдумал, прежде чем начать с ней встречаться. Посмотри на мои круги под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слегка приподнял подбородок, показывая свои тёмные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Всю ночь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— Шэнь Мулинь пристально посмотрел на его лицо, нахмурившись ещё сильнее. — Что с твоими глазами? Они такие красные. Вчера отец тебя ругал?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потёр глаза, невнятно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наверное, из-за недосыпа.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трогай, руки грязные, занесёшь инфекцию.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Шэнь Мулинь иногда был для Лу Юаня второй матерью, к этому он уже привык. Он опустил руку, делая вид, что это неважно. — В общем, просто не говори Юэ Юэ о вчерашнем вечере. Сегодня... Тётя Линь чуть не проболталась.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он произнёс с явной обидой и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Мулинь тихо рассмеялся и погладил его мягкие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Но предупреждаю: не переходи границ с И Хуаюэ.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достаточно ясны: он был уверен, что отношения Лу Юаня и И Хуаюэ долго не продержатся, и рано или поздно они расстанутся. Девушки из семьи И были образцом скромности и воспитания, они не позволят себе лишнего до свадьбы. Если Лу Юань воспользуется её доверием и не женится на ней, ему точно достанется.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не преувеличение.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Отставные чиновники не церемонятся, когда наказывают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Я... Что я могу сделать? — Хотя он и был тронут, глядя на фигуру И Хуаюэ, которая казалась школьницей, Лу Юань с трудом мог представить что-то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http://bllate.org/book/16406/1486017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