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Хуаюэ, которая тогда была безнадёжно влюблена в Лу Юаня, по ошибке решила, что он встречается с Чжоу Сихэ, и, естественно, была в ярости. Под влиянием юношеского максимализма она объединилась с другими девушками из класса, чтобы изолировать Чжоу Сихэ, постоянно создавая 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Сихэ, хлебнувшая горя в прошлой жизни, сразу всё поняла. Уже через пару дней она откровенно поговорила с И Хуаюэ, признавшись, что её сердце принадлежит Шэнь Мулиню, и даже дала совет, как завоевать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Чжоу Сихэ и И Хуаюэ стали лучшими подругами, что помогло Чжоу Сихэ окончательно укрепить своё положение в Третьей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продолжалась до летних каникул на третьем курсе университета. Когда Чжоу Сихэ и Шэнь Мулинь отправились в командировку в другой город, они сильно поссорились из-за выбора направления для бизнеса. В тот момент, когда они были на грани расставания, из Города А пришла новость о гибели И Хуаюэ в автокатастрофе. Услышав эту страшную весть, Чжоу Сихэ потеряла сознание, и Шэнь Мулинь отвёз её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смерть И Хуаюэ и смерть Лу Юаня были частью одного и того же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нужно для развития чувств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очнулся от своих мыслей и взглянул на И Хуаюэ, чьи щёки пылали румянцем. В его сердце внезапно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которая до самой смерти любила его, а он даже не помнил, в какой именно день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её тёплую руку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Хуаюэ стало ещё краснее, словно она уже догадалась, что он хочет ей сказать, и её походка стала немного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уединённого места, Лу Юань медленно отпустил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вечером долго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размышляя, как лучше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Лу Юань встречался как минимум с тридцатью девушками, большинство из которых были белокожими, красивыми и длинноногими моделями или актрисами. Обычно инициатором отношений становились они сами: они знакомились, через пару дней начинали встречаться, а потом через некоторое время расставались по непонятным причинам. История его любовных отношений была весьма насыщенной, но признаваться в чувствах... Этого он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неважно! Сейчас он должен начать встречаться с И Хуаюэ!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сможет быть с ней каждый день, чтобы предотвратить её гибель в автокатастрофе. Если они переживут это лето,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это, возможно, звучит немного внезапно, но считай, что я наконец-то прозрел. Сяо Юэ... Ты согласна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Мечта, которую она лелеяла столько лет, внезапно сбылась. И Хуаюэ была настолько взволнована, что не могла вымолвить ни слова. Она пристально смотрела на Лу Юаня, и в её чистых глазах, казалось, плескались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Юаня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встала на цыпочки и бросилась ему в объятия. Её слёзы, словно жемчужины, роняемые с оборванной нити, капали на плечо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своего перерождения Лу Юань обрёл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позавтракаем,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И Хуаюэ обняла руку Лу Юаня, положив голову ему на плечо, её лицо сияло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её длинные ресницы и улыбнулся, на его щеках появились глубокие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протянула руку и коснулась его ямочек, чувствуя себя невероятно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Лу Юань был самым симпатичным мальчиком в их дворе. Белокожий, с милой улыбкой, от него всегда исходил лёгкий молочный аромат. И сейчас он оставался таким же. Возможно, по сравнению с другими мальчиками из их двора или Шэнь Мулинем, Лу Юань казался немного глуповатым, но И Хуаюэ нравилась его искренность и прямолинейность. Он не притворялся, не был злым и не строил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мире это было настоящей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непривередлива!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собирались позавтракать, находилось на западе, и им нужно было идти в сторону дома Лу Юаня. Он очень хотел избежать встречи с семьёй, но боялся, что это расстроит И Хуаюэ, поэтому с трудом удержался от того, чтобы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родные увидят их вместе, неизбежно начнут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Юань никак не ожидал, что первой, кто заметит его с И Хуаюэ, станет Линь Цзюцинь, возвращавшаяся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Юань, Юэ Юэ, что это вы тут? — Женщина лет сорока с мягкой улыбкой, даже её шутливые слова не вызывали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отличалась от Сун Чжаоди. Она была красивой, из хорошей семьи, образованной и мягкой. Лу Юань очень любил эту тётю и даже считал её своей приёмной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вы... — И Хуаюэ смущённо опустила голову, но не отпустила руку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подошла ближе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стесняться? Мужчина должен жениться, а девушка — выходить замуж.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Лу Юаню,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Мулинь привёз тебя домой почти в одиннадцать. Родители не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так открыто пыталась его подставить? Думала, он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сжал кулаки, стараясь выглядеть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перепил... Пришлось даже попросить Линь Гэ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позволить себе потерять лицо перед Линь Цзюцинь, иначе родители точно его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поведение было далеко от идеального, его улыбка выглядела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Цзюцинь решила, что он просто стесняется перед И Хуаюэ.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Вы домой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завтракать идём, проголодались! Пойдём! — Лу Юань схватил И Хуаюэ за руку и бросился бежать мимо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решили, что он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посмотрела на их удаляющиеся фигуры, фыркнула и зашла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Шэнь Мулинь, одетый в идеально выглаженную рубашку, сел за стол и неторопливо открыл крышку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всегда была строга к нему: как одеваться, как есть, в каждой мелочи жизни были свои правила. «За столом не разговаривают, в постели не шумят» — это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Линь Цзюцинь сама нарушила своё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встретила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Юаня и И Хуаюэ из семьи И. Они встречаются. — Линь Цзюцинь с упрёком посмотрела на Шэнь Мулиня. — Посмотри на Лу Юаня. Даже если он ничему не учится, он нашёл себе подходящую девушку. В семье И сейчас есть мэр и секретарь парткома. А ты... Твой отец — герой, получивший медаль за борьбу с наркотиками, ты тоже вырос в этом дворе... А ты всё время с какой-то деревенской девчонкой.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Шэнь Мулинь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Цзюцинь, заметив это,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если ты осмелишься жениться на этой девчонке,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 детства никогда не перечил матери. Услышав такие слова,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люблю, не волнуйтесь. Давайте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позавтракав с матерью, Шэнь Мулинь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Цзюцинь знала, что её сын занимается бизнесом. Она не считала это хорошим делом, предпочитая, чтобы он пошёл в политику. Однако в этом вопросе она не слишком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пораньше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корзинки паровых булочек с зелёным луком и мясом, одна корзинка с грибами и капустой, две порции яичного пудинга и две чаши каши из чёрного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заказ, Лу Юань посмотрел на И Хуаюэ, которая всё ещё переводила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тебя 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Хуаюэ, немного успокоившись, укоризненно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 Это я сама не люблю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И Хуаюэ была астма, она постоянно принимала лекарства и носила с собой ингалятор. Болезнь была под контролем, но во время физических нагрузок у неё всё же появлялись симптомы: одышка, учащённое дыхание, стеснение в груди. Это доставляло ей дискомфорт, и она становилась всё более ленивой. Однако для борьбы с болезнью нужно было поддерживать здоровье и хорошую ёмкость лёгких, поэтому И Хуаюэ каждое утро ходила с бабушкой за покупками, чтобы поддерживать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спорт полезен для здоровья. — Лу Юань смущённо потёр мочку уха. Он... Не знал, о чём говорить с И Хуаюэ, и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каждый день утром и вечером выхожу на прогулку. — И Хуаюэ не заметила его настроения, улыбаясь ему. — Ты тоже не слишком выносливый, а ещё меня критикуешь.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Лу Юаня действительно была не лучше, чем у И Хуаюэ. Если говорить прямо, он был белым цыплёнком с мягким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