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Хуаюэ, которая тогда была безнадёжно влюблена в Лу Юаня, по ошибке решила, что он встречается с Чжоу Сихэ, и, естественно, была в ярости. Под влиянием юношеского максимализма она объединилась с другими девушками из класса, чтобы изолировать Чжоу Сихэ, постоянно создавая 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Сихэ, хлебнувшая горя в прошлой жизни, сразу всё поняла. Уже через пару дней она откровенно поговорила с И Хуаюэ, признавшись, что её сердце принадлежит Шэнь Мулиню, и даже дала совет, как завоевать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Чжоу Сихэ и И Хуаюэ стали лучшими подругами, что помогло Чжоу Сихэ окончательно укрепить своё положение в Третьей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продолжалась до летних каникул на третьем курсе университета. Когда Чжоу Сихэ и Шэнь Мулинь отправились в командировку в другой город, они сильно поссорились из-за выбора направления для бизнеса. В тот момент, когда они были на грани расставания, из Города А пришла новость о гибели И Хуаюэ в автокатастрофе. Услышав эту страшную весть, Чжоу Сихэ потеряла сознание, и Шэнь Мулинь отвёз её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смерть И Хуаюэ и смерть Лу Юаня были частью одного и того же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нужно для развития чувств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очнулся от своих мыслей и взглянул на И Хуаюэ, чьи щёки пылали румянцем. В его сердце внезапно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которая до самой смерти любила его, а он даже не помнил, в какой именно день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её тёплую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Хуаюэ стало ещё краснее, словно она уже догадалась, что он хочет ей сказать, и её походка стала немного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уединённого места, Лу Юань медленно отпустил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долго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размышляя, как лучше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Лу Юань встречался как минимум с тридцатью девушками, большинство из которых были белокожими, красивыми и длинноногими моделями или актрисами. Обычно инициатором отношений становились они сами: они знакомились, через пару дней начинали встречаться, а потом через некоторое время расставались по непонятным причинам. История его любовных отношений была весьма насыщенной, но признаваться в чувствах... Этого он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неважно! Сейчас он должен начать встречаться с И Хуаюэ!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быть с ней каждый день, чтобы предотвратить её гибель в автокатастрофе. Если они переживут это лето,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это, возможно, звучит немного внезапно, но считай, что я наконец-то прозрел. Сяо Юэ... Ты согласна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Мечта, которую она лелеяла столько лет, внезапно сбылась. И Хуаюэ была настолько взволнована, что не могла вымолвить ни слова. Она пристально смотрела на Лу Юаня, и в её чистых глазах, казалось, плескались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Юаня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встала на цыпочки и бросилась ему в объятия. Её слёзы, словно жемчужины, роняемые с оборванной нити, капали на плечо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своего перерождения Лу Юань обрёл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позавтракаем,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И Хуаюэ обняла руку Лу Юаня, положив голову ему на плечо, её лицо сияло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взглянул на её длинные ресницы и улыбнулся, на его щеках появились 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протянула руку и коснулась его ямочек, чувствуя себя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Лу Юань был самым симпатичным мальчиком в их дворе. Белокожий, с милой улыбкой, от него всегда исходил лёгкий молочный аромат. И сейчас он оставался таким же. Возможно, по сравнению с другими мальчиками из их двора или Шэнь Мулинем, Лу Юань казался немного глуповатым, но И Хуаюэ нравилась его искренность и прямолинейность. Он не притворялся, не был злым и не строил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мире это было настоящей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непривередлива!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собирались позавтракать, находилось на западе, и им нужно было идти в сторону дома Лу Юаня. Он очень хотел избежать встречи с семьёй, но боялся, что это расстроит И Хуаюэ, поэтому с трудом удержался от того, чтобы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родные увидят их вместе, неизбежно начнут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никак не ожидал, что первой, кто заметит его с И Хуаюэ, станет Линь Цзюцинь, возвращавшаяся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Юань, Юэ Юэ, что это вы тут? — Женщина лет сорока с мягкой улыбкой, даже её шутливые слова не вызывали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 отличалась от Сун Чжаоди. Она была красивой, из хорошей семьи, образованной и мягкой. Лу Юань очень любил эту тётю и даже считал её своей приёмной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вы... — И Хуаюэ смущённо опустила голову, но не отпустила руку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 подошла ближе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стесняться? Мужчина должен жениться, а девушка — выходить замуж.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 Юаню,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Мулинь привёз тебя домой почти в одиннадцать. Родители не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 так открыто пыталась его подставить? Думала, он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сжал кулаки, стараясь выглядеть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перепил... Пришлось даже попросить Линь Гэ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позволить себе потерять лицо перед Линь Цзюцинь, иначе родители точно его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поведение было далеко от идеального, его улыбка выглядела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Цзюцинь решила, что он просто стесняется перед И Хуаюэ.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Вы домой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завтракать идём, проголодались! Пойдём! — Лу Юань схватил И Хуаюэ за руку и бросился бежать мимо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решили, что он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 посмотрела на их удаляющиеся фигуры, фыркнула и зашла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Мулинь,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Мулинь, одетый в идеально выглаженную рубашку, сел за стол и неторопливо открыл крышку миски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 всегда была строга к нему: как одеваться, как есть, в каждой мелочи жизни были свои правила. «За столом не разговаривают, в постели не шумят» — это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Линь Цзюцинь сама нарушила своё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встретила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Юаня и И Хуаюэ из семьи И. Они встречаются. — Линь Цзюцинь с упрёком посмотрела на Шэнь Мулиня. — Посмотри на Лу Юаня. Даже если он ничему не учится, он нашёл себе подходящую девушку. В семье И сейчас есть мэр и секретарь парткома. А ты... Твой отец — герой, получивший медаль за борьбу с наркотиками, ты тоже вырос в этом дворе... А ты всё время с какой-то деревенской девчонкой.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Шэнь Мулинь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Цзюцинь, заметив это,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если ты осмелишься жениться на этой девчонке,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 детства никогда не перечил матери. Услышав такие слова,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люблю, не волнуйтесь. Давайте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позавтракав с матерью, Шэнь Мулинь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 знала, что её сын занимается бизнесом. Она не считала это хорошим делом, предпочитая, чтобы он пошёл в политику. Однако в этом вопросе она не слишком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пораньше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корзинки паровых булочек с зелёным луком и мясом, одна корзинка с грибами и капустой, две порции яичного пудинга и две чаши каши из чёрного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заказ, Лу Юань посмотрел на И Хуаюэ, которая всё ещё переводила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стоило тебя 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Хуаюэ, немного успокоившись, укоризненно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 Это я сама не люблю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И Хуаюэ была астма, она постоянно принимала лекарства и носила с собой ингалятор. Болезнь была под контролем, но во время физических нагрузок у неё всё же появлялись симптомы: одышка, учащённое дыхание, стеснение в груди. Это доставляло ей дискомфорт, и она становилась всё более ленивой. Однако для борьбы с болезнью нужно было поддерживать здоровье и хорошую ёмкость лёгких, поэтому И Хуаюэ каждое утро ходила с бабушкой за покупками, чтобы поддерживать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спорт полезен для здоровья. — Лу Юань смущённо потёр мочку уха. Он... Не знал, о чём говорить с И Хуаюэ, и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каждый день утром и вечером выхожу на прогулку. — И Хуаюэ не заметила его настроения, улыбаясь ему. — Ты тоже не слишком выносливый, а ещё меня критикуешь.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Лу Юаня действительно была не лучше, чем у И Хуаюэ. Если говорить прямо, он был белым цыплёнком с мягким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