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очнулся от своих мыслей и снова применил свою тактику, которую использовал в гостинице. Он опустился на колени перед дедушкой: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эта плохая женщина дала мне что-то, и у меня теперь голова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беспокойство у всей семьи. Сун Чжаоди взглянула на мужа и злобно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Шэн? Он всё еще в полиции? Пусть спросит, что эта женщина дала нашему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Цзяньго погладил внука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она могла дать…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 хотел остаться с дедушкой подольше, он боялся дальнейших вопросов и, кивнув, быстро побежал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он услышал, как дедушка сказал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уже взрослый, не обращайтесь с ним как с ребенком. И хватит размахивать мухобойкой, посмотрю, как ты его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лег на кровать, положив руку на сердце,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обрадовался. Он не только не умер, но и стал моложе на семь лет, а его дедушка, который умер, всё еще жив. Он обязательно сделает так, чтобы дедушка дожил до ста лет! Рак желудка — это не приговор, если вовремя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заболел в конце 2012 года, до этого оставалось больше года. Лу Юань не торопился, решив подождать подходящего момента, чтобы предложить ему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один человек, с которым нужно срочно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 Хуаюэ, Лу Юань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Хуаюэ, как и он, была из семьи военных. С детства она бегала за ним, называя его старшим братом, но Лу Юань предпочитал проводить время с Шэнь Мулинем и не обращал на неё внимания. Позже они поступили в одну школу, и в девятом классе И Хуаюэ призналась ему в чувствах. Он отказал, но она не сдавалась и продолжала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третьем курсе университета, во время летних каникул, она не попала в аварию и не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любил И Хуаюэ, но искренне считал её сестрой. Как бы там ни было, он не хотел, чтобы она ушла из жизни в таком юном возрасте, так и не успев испытать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Юань встал рано. Он чистил зубы в ванной, когда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обернулся и увидел своего брата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был очень похож на Лу Синцзюня: суровое лицо, высокий рост и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 запада встало, что ты так рано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Зарядку? — Лу Шэн усмехнулся. — Чувствуешь себя виноватым из-за того, что тебя увела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стал отвечать, наклонившись,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твоими синяками под глазами? Ты как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Лу Юаня, знали, что он был спокойным человеком, который засыпал, как только касался подушки. Слово «бессонница» никогда не ассоциировалось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шлепнул его по голове, чуть не отправив Лу Юаня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совести? Я вчера до полуночи в полиции провозился, чтобы тебя вытащить, а ты даже не благодаришь!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был без совести. Он прикрыл голову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расскажу дедушке, что ты меня ударил и назвал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и Лу Синцзюнь, Лу Шэн боялся Лу Цзяньго. — Ладно, ты выиграл. В следующий раз сам разбирайся со своими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говорил, но всё равно помогал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Лу Юань тихо вышел из дома и направился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дом на востоке был домом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в юности не отличался успехами в учебе и рано пошел в армию благодаря связям Лу Цзяньго, став позже офицером по борьбе с наркотиками. Отец Шэнь Мулиня был его сослуживцем.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общество было неспокойным, преступники действовали безнаказанно, и наркоторговцы были вооружены до зубов, что делало их опасными противниками. Благодаря обучению Лу Цзяньго, Лу Синцзюнь неоднократно проявлял себя в боях, став мишенью для наркоторговцев, которые хотели его устранить. Несмотря на всю осторожность, он всё же попал в засаду, и в критический момент отец Шэнь Мулиня принял пулю на себя. Когда его доставили в больницу,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желанием отца Шэнь Мулиня было, чтобы Лу Синцзюнь позаботился о его жене и будущем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отца Шэнь Мулиня Лу Синцзюнь был потрясен. Вспомнив о своей жене и ребенке, он начал сомневаться в своем патриотизме и решил уйти из армии, вернувшись в город А с прахом отца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Линь Цзюцинь уже родила Шэнь Мулиня, но, узнав о смерти мужа, окончательно потеряла рассудок, даже перестала ухаживать за собой. Видя безумную Линь Цзюцинь и новорожденного Шэнь Мулиня, Лу Синцзюнь почувствовал ещё большую вину. Он добился для отца Шэнь Мулиня высшей награды и поселил вдову с ребенком рядом с собой, поручив жене заботиться о них. Сун Чжаоди уволилась с работы учительницы, чтобы полностью посвятить себя уходу за ними, даже когда забеременела Лу Юанем. Она сама готовила еду, купала и помогала Линь Цзюцинь с туалетом, пока та не пришла в себя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Синцзюнь занялся бизнесом. Хотя он не был особо талантливым предпринимателем, он оказался в нужное время в нужном месте. Благодаря своим связям, он быстро разбогател, и, конечно, хотел обеспечить семью всем лучшим. Все эти годы всё, что было у Лу Юаня, было и у Шэнь Мулиня, а всё, что было у Сун Чжаоди, было и у Линь Цзюцинь.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сделано для восполнения долга, со временем семья Лу стала считать эту пару частью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Цзюцинь, внешне изображая близость, в душе ненавидела семью Лу уже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сюжет романа, Лу Юань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иметь ничего общего с тетей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жила семья Лу, был заселен отставными офицерами и их семьями. Улицы были широкие и ухоженные, кругом зеленели деревья и цвели цветы. По утрам старики занимались тайцзи, играли в шахматы, а бабушки с корзинками шли на рынок за свежими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минут и поздоровавшись с бесчисленным количеством знакомых, Лу Юань наконец встретил И Хуаюэ, которая шла с бабушкой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Юэ. — Он издалека улыбнулся и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не была красавицей: узкие глаза, светлая кожа, застенчивая улыбка и спокойный характер. Но при виде Лу Юаня она всегда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Хуаюэ знала о чувствах внучки к Лу Юаню и понимала, что он её не любит. Но кто знает, как всё может измениться со временем? Она надеялась на брак между семьями. Семья Лу была обеспеченной, с хорошими традициями, и внучка была бы счастлива, выйдя замуж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 и, взяв корзинку,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бабушку взглядом, И Хуаюэ подбежала к Лу Юаню, и её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неё, вспоминая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рассказывалась с точки зрения главной героини, Чжоу Сихэ. В прошлой жизни она жила в бедности, пережив множество трудностей, и, вернувшись в прошлое, решила изменить свою судьбу, став одной из самых влиятельных людей. С детства она помогала семье зарабатывать, переехала в город А и, благодаря своему знанию будущего, поступила в лучшую школу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средняя школа города А была лучшим образовательным учреждением, где учились дети из самых влиятельных семей. Чжоу Сихэ приложила все усилия, чтобы поступить туда, чтобы завести полезные знакомства. Она училась в одном классе с Лу Юанем и И Хуаюэ, а Шэнь Мулинь, который не был из знатной семьи, тоже был отправлен туда семьей Лу, учился на класс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знала, что в будущем Шэнь Мулинь станет могущественным человеком, и решила заручиться его поддержкой. Но в то время Шэнь Мулинь ещё не носил маску доброжелательности, и окружающие, не желая ссориться, но и не желая общаться, держались от него в стороне. Шэнь Мулинь всегда был одинок, и, несмотря на все попытки Чжоу Сихэ, она не могла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разговаривать с Шэнь Мулинем, был Лу Юань, и он стал для неё мостиком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Чжоу Сихэ сработал. За короткое время она подружилась с недалеким Лу Юанем, став его неразлучным спутником, и смогла заговорить с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