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жизнь не дорога, не тяни меня за собой! Я, блядь, думал, что это какая-то крупная рыба! А оказалось, что дело касается младшего сына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бьёшь! Я... Я же не знала! Я просто увидела, что он пьян, и сразу привела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мужской голос продолжал ругаться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блядь, можешь! Быстро уходим! Когда семья Лу найдёт тебя,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шаги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Где Лу Юань? —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Лежащего на кровати Лу Юаня в полубессознательном состоянии подняли, чья-то холодная рука хлопала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Лу Юань слышал, как он с такой тревожной силой зовёт его по имени, лишь в момент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поглотил Группу компаний Ван. Лу Юань смеялся над тем, как великий президент Шэнь играет в «небо остывает, дом Вана рушится», как вдруг внезапно получил звонок: мать Шэнь Мулиня, Линь Цзюцинь, была похищена обанкротившимся президентом Ваном. Он требовал выкуп в 50 000 000 и угрожал убить её, если они вызовут полицию, заявив, что тогда все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50 000 000 для того Шэнь Мулиня были лишь мелочью, но собрать такую сумму наличными сию минуту было всё же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помогал ему обналичивать деньги и думал: «Что это за сюжет из мыльной оперы? Какое время на дворе, ещё и похищения? Получит деньги, сможет ли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президент Ван так легко потерял свою компанию — его интеллект был даже ниже,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поехали выкупать заложника, Лу Юань узнал, что цель президента Вана была не в 50 000 000, а в жизни Шэнь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похищения было очень оживлённо: там была Линь Цзюцинь, которая заботилась о нём как родная мать, Чжоу Сихэ, с которой он был очень близок со средней школы, и Чэнь Лин, которая была в сердце Линь Цзюцинь на первом месте как невестка. Троих заложников президент Ван расставил очень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Лу Юань чувствовал себя спокойно. Ведь с детства Шэнь Мулинь не встречал трудностей, которые он не мог бы легко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очень спокойно стоял рядом с Шэнь Мулинем, изредка присоединяясь к уговорам в адрес президента Вана, у которого от напряжения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принесло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за одну ночь перешёл от положения наверху к полному нищенству и не смог выдержать такого удара. В голове у него была только одна мысль — утащить Шэнь Мулиня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чёрный ствол пистолета на Шэнь Мулиня и что-то истошно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кричал очень громко, Лу Юань не разобрал ни слова. В тот момент его голова была пуста, казалось, всё вокруг замедлилось, и он даже чётко видел траекторию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внезапно проявились какие-то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выпрямился, смело и решительно закрыв эту пулю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супер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Юань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всю свою жизненную стойкость к боли в этот момент и даже с улыбкой утешал Шэнь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Твой отец когда-то закрыл собой моего отца, а теперь я закрыл тебя.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своей вечно холодной рукой прижимал кровоточащую дыру на его груди, взгляд был тусклым, без всякого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расчёте,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считал, что умрёт. Он закрыл глаза и думал, что просто потеряет сознание, а вскоре окажется в лучшей больнице, где его будут лечить лучшие врачи. Ещё немного — и он снова будет прыгать и скакать, а тогда он обязательно обсудит с Шэнь Мулинем, почему это «не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ещё подумал, что когда поправится, Шэнь Мулинь наверняка подарит ему большой подарок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приглядел один спорткар, во всех отношениях неплохой, только цвет ему совсем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Юань никак не думал, что умрёт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предсмертных слов не сказал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мыльных романах только маленькие статисты с малым количеством сцен умирают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Шэнь-гэ, — Лу Юань растерянно смотрел на мужчину перед собой, голова была забита алкоголем, и он не мог точно судить,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пришёл в себя, Шэнь Мулинь швырнул его на мягкую большую круглую кровать, в тёмных глазах плескался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ходить в такие места! Кто позволил тебе контактировать с этой низостью!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был близоруким, степень была не очень большой, но обычно он всегда носил очки, потому что без них он казался очень свирепым и холодным. Та острота и мрачность во взгляде были похожи на то, будто он хотел проглотить человека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больше всего боялся его именно таким. Если бы в обычное время, сделал он что-то не так или нет, в этот момент он уже начал бы притворяться жалким и невинным, прося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разгоравшееся в теле жар не давало ему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кровать, нижняя часть тела терлась о одеяло, влажные миндалевидные глаза с красными уголками выглядели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этому человеку договорить, Шэнь Мулинь вытолкнул его наружу, его голос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их в полицию, это всё. Я по дороге уже позвонил Лу Шэну, он поедет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был родным старшим братом Лу Юаня, старше его на пять лет. Похоже, все хорошие гены родителей достались Лу Шэну, так как братья в некоторых аспектах имели огромный контраст, самый очевидный из которых — это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был абсолютно не способен позволить себе оказаться в ситуации, когда его прижимают к ванной и поливают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смесь холода 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провёл рукой по каплям воды на ресницах и дрожащим образом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Шэнь Мулиню он вполне пришёл в себя и вспомнил всё, что случилось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душа Лу Юаня не рассеялась, а была заточена в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девочки. Лу Юань сначала подумал, что раз он умер, то можно устроить грандиозную драму любви человека 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Лу Юань обнаружил, что на самом деле он умер от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профессиональным автором и в интернете обновляла роман под названием «Возрождение: следуй за боссом — будешь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романа уже дошёл до последнего пика, казалось, вот-вот завершится. Она сидела перед компьютером, с силой дёргая себя за волосы, не в состоянии написать ни одного слова, и могла только жаловаться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что не буду убивать Лу Юаня, без него я даже не знаю, как двигать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ещё двигать? Ведь уже почти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Застряла на смерти Лу Юаня, не знаю, как писать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что мать героя из-за смерти Лу Юаня наконец отпустила ненависть в сердце, прозрела, согласилась на то, чтобы герой и героиня были вместе, а потом закончи, всё равно доход твоей книги в поздний период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другом, руки девочки начали быстро бежать по клавиатуре, через несколько часов роман подошёл к идеальному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Шэнь Мулинь и героиня Чжоу Сихэ любили друг друга, шли рука об руку всю жизнь, создав принадлежащую им коммерческую империю. Что касается сюжета после смерти Лу Юаня, то поскольку его было трудно развивать, он был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стоял у неё за спиной, глядя на то, как она легко управляет финалом жизни всех людей, от неверия переходя к гневу, постепенно становясь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закончила писать, изменила прогресс романа с «обновляется» на «завершён», после чего, полностью истощённая, легла на кровать и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выключила компьютер, и Лу Юань прочитал этот роман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наконец понял, что мир, в котором он жил, был лишь романом. Шэнь Мулинь был главным героем, Чжоу Сихэ — героиней, а он, его семья, его рождение, каждое его действие — всё это было лишь установкой для развития сюжета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превращённом в текст, Лу Юань увидел большое количество психологических описаний: Чжоу Сихэ, Шэнь Мулиня, Линь Цзюцинь... Всё это полностью перевернуло его впечатление о людях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 глаза, глядя на перед собой стоящего Шэнь Мулиня, и не выдержал, сильно содрогнувшись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плохо? — тон человека перед собой внезапно стал намного мягче, если прислушаться, в нём была забота и любовь, как к телёнку.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Юань знал, что к себе он, по сути, не имеет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установка Шэнь Мулиня была такова: он был посмертным сыном, из-за контроля которого эмоции были слабыми. К любому он выглядел хорошо, но в костях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Лу Юй поджал губы, шмыгнул носом. Его кожа от природы была белой как снег, из-за холода кончик носа покраснел, вид чистых костей был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уставился на него, поднял один уголок рта, наклонился и потрогал его заднюю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Тело очень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свернулся в клубок, избегая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выйди сначала...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надо...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http://bllate.org/book/16406/1485994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