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я нашла настоящую любовь,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кивнул Инь Сяо, шутки ради. Указания своего кумира он выполнит, даже если для этого придётся создавать условия с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моя поездка в Страну Ме может пройти не так гладко, — осторожно подбирая слова, сказала Гу Юй. — Если... я имею в виду, если что-то случится, пожалуйста, помоги скрыть это от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внутренне содрогнулся. Гу Юй... Неужели в Стране Ме есть что-то, о чём пока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Гу Юй глубоко поклонилась 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Цзи, не волнуйтесь, я обязательно выполню вашу просьбу! — твёрдо заявил 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представить себе не мог, что день, когда с Гу Юй случится беда, наступит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это на пятый день пребывания Гу Юй в Стране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проходила запись первого выпуска нового шоу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 ципао с вышивкой в стиле сине-белого фарфора, с улыбкой стояла на огромной сцене. Она улыбнулась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здравствуйте, я —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нового шоу Цзян Цзинь. Световые эффекты переливались, зрители в зале аплодировали и радостно приветствовали её. Цзян Цзинь с улыбкой представляла гостей программы и содержание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записи режиссёр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у нас возникла проблема с одним из гостей, нужно перезаписать этот момент. Вас здесь не будет видно,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уже три часа стояла на шестисантиметровых каблуках, к тому же её нога ещё не полностью зажила после травмы, и она чувствовала усталость. Хотя она не жаловалась, режиссёр заметил это и, хотя говорил о перезаписи сцены с гостем, на самом деле хотел дать Цзян Цзинь возможность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профессионализм был всем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это ваш телефон? — спустившись со сцены, Цзян Цзинь с лёгкой болью помассировала лодыжку, а её ассистентка Ань Хуа подошла с необычного вида спутниковым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мельком взглянула на телефон, задержала дыхание, а затем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этот телефон постоянно звонит, но на нём не отображается имя звонящего. Я боялась помешать вам на записи, поэтому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Цзинь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вечера она чувствовала, что её сердцебиение стало необычным, а с утра правый глаз не переставал дёргаться. У Цзян Цзинь появилось зловещее предчувствие. Она позвонила своей матери, госпоже Цзян Лимэй, которая в этот момент танцевала с подругами на площади. Та ответила на звонок, сказала пару слов и, раздражённая,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почувствовала ещё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с тех пор, как Гу Юй уехала в Страну Ме, от неё не было никаких новостей. Вчера она случайно услышала от Шэнь Пу, что сегодня в пять вечера Гу Юй и отдел новостей проведут сеанс связи для отчёта о работе, и спросила, не хочет ли Цзян Цзинь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звонок связан с этим? Цзян Цзинь задумалась. Теперь, глядя на молчащий спутниковый телефон, она почувствовала ещё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ничего страшного, — Цзян Цзинь сделала вид, что спокойна, и улыбнулась. — Разберусь после записи. Столько людей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замешкалась, глядя на Цзян Цзинь, которая уткнулась в сценарий, и не смогла сказать, что телефон звонил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учитель Цзян сначала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пропала без вести? — Пэн Хуэй с силой ударил по столу, его обычно улыбчивое лицо стало мрачным. — Что значит, пропала без 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расстроенное лицо Пэн Хуэя, начальник нахмурился. Случай с Гу Юй был полной неожиданностью, они не ожидали, что ситуация в Стране Ме настолько осложнится. Когда Гу Юй сообщила, что в стране может начаться война с участием иностранных сил, в телецентре уже обсуждали её скорейшее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сообщение было отправлено, как из иностранных СМИ поступили новости о беспорядках в Стране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в отчаянии, его лицо выражало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куда отправилась Гу Юй, подверглось бомбардировке местных вооружённых группировок. Вся территория была сравнена с землёй. Страна Ме слишком удалена, у нас там нет посольства. Мы срочно связались с ближайшим к Стране Ме посольством, чтобы они связались с местными властями и как можно скорее начали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— Пэн Хуэй, с тех пор как получил это известие, был в отчаянии, у него появились язвы на губах. Он срочно сказал. — Гу Юй — это талант нашей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Гу Юй — талант! Это ты её привёл! — начальник глубоко вздохнул. — Она уже номинирована на молодёжную премию за вклад в этом году, конечно, я знаю, что с ней не должно ничего случиться. Мы отправили её в Страну Ме, потому что у неё есть опыт работы военным корреспондентом, а также потому, что это была возможность для неё закрепиться! Кто мог подумать, что в Стране Ме начнётся такой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начальника были дружеские отношения с матерью Гу Юй, Ло Цзяо, и он пока не решался сообщить ей о пропаже дочери. Если бы с Гу Юй что-то случилось из-за его решения, потеря должности была бы мелочью по сравнению с последствиями от конфликта с Ло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не можем сидеть сложа руки! — Пэн Хуэй сжал кулаки. Именно он рекомендовал Гу Юй в телецентр, и если бы с ней что-то случилось, он бы сожалел об этом всю жизнь. — Если... если с Гу Юй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Хуэй! — начальник ударил по столу. — Ты должен верить в Гу Юй, она — прекрасный военный корреспондент, у неё есть опыт выживания в зоне боевых действий! Ты должен верить в наших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начальник, — Пэн Хуэй с горечью взглянул на часы. — Сейчас уже два часа, а в пять вечера у нас запланирована связь с Гу Юй. Это невозможно скрыть...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 успела записать всё содержание отчёта до того, как случилось несчастье, — начальник с сожалением сказал. — Какая замечательная товарищ! С ней всё будет хорошо! Пока не разглашайте эту информацию, чтобы не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Пэн Хуэй понимал, что сейчас всё, что они могут сделать, — это ждать новостей о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или мёртвой — её 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Запланированный на пять часов вечера отчёт начался как обычно. На экране появилась Гу Юй, которая чётко и ясно докладывала о ситуации в Стране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сидела в конце конференц-зала, молча наблюдая за Гу Юй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прямая трансляция? — тихо спросила Цзян Цзинь у сидящего рядом 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на мгновение замешкался, глядя на Гу Юй на экране, которая явно говорила не по теме.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предыдущему опыту, такие отчёты обычно транслируются в прямом эфире вместе с программой отдела новостей, редко бывает отдельный отчёт. Возможно, начальство считает, что информация о Стране Ме ещё не готова для широкой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удивилась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тоже почувствовал что-то неладное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 логике это должна быть прямая связь, но почему это похоже на заранее записанное?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Цзинь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спутниковый телефон, который звонил ей, но на который она не ответила, и мрачное лицо Пэн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Пэн Хуэй, только что закончивший разговор по телефону, вошёл в зал и, увидев встающую Цзян Цзинь, мягко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Цзинь, ты тоже пришла посмотреть на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на мгновение замешкалась и кивнула, не понимая, что имеет в виду Пэн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вздохнул, подошёл к передней части зала и с грустью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Сообщаю вам печальную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Цзинь в одно мгновение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Юй потеряла связь в Стране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рухнула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там, ошеломлённая, наблюдая, как губы Пэн Хуэя открываются и закрываются. Она словно потеряла способность думать и слышать, не слышала, что он говорил. Она только тупо сидела, глядя на механические движения его губ, не понимая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потеряла связь? Что значит,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февраля я вступлю в VIP-статус и раздам читателям красные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Эммммм, критерии для получения красных конвертов, возможно, будут такими: знакомство? приятное впечатление? много 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Посылаю вам всем сердечки~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