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госпожа Ло сразу же позвонила на мобильный телефон Гу Юй. В тот момент репортёр Гу только что закончила работу в Стране Ли, все репортажи были временно завершены, и она как раз вернулась в штаб-квартиру газеты «Семь дней» для передачи дел, поэтому мгновенно ответила на звонок Ло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ответила, услышала громкий голос госпожи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ты совсем оборзела! Осмелилась лезть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чуть не оглохла, отодвинула телефон подальше и начала ласково успокаивать госпожу Ло, смиренно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со мной всё в порядке. На самом деле это не так опасно, не слушай, что там врут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смиренно уговаривала её, и, наконец, удалось успокоить госпожу Ло. Та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старуха не будет с тобой это обсуждать. Возвращайся в Китай, и вопрос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ещё не закончила передавать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Цзяо слишком хорошо знала Гу Юй, поэтому госпожа Ло холодно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знает, что у тебя хорошие отношения с той Цзян Цзинь, и ты всегда ей помогала. Если ты не вернёшься, я, может, и не смогу с тобой совладать, но разве я не могу разобраться с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Какое отношение это имеет к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посмеешь ли ты. — На самом деле Ло Цзяо просто говорила это для устрашения. Она видела, как усердно работала Цзян Цзинь, и искренне восхищалась её упорством. Она даже жалела, что Гу Юй не мальчик, ведь тогда Цзян Цзинь могла бы стать её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знала, что замышляет её мать, и боялась, что та действительно может навредить Цзян Цзинь, поэтому сдалась, одновременно найдя повод для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вернусь, вернусь, только не трогай Цзян Цзинь! Ей было нелегко добиться таких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вернёшься, не то что я не трону Цзян Цзинь, — госпожа Ло незаметно расставила ловушку Гу Юй. — Я даже позволю ей стать невесткой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вздрогнула, невольно сжала мобильный телефон, с трудом сохраняя неизменный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 чём вы говорите? У меня же нет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Цзяо усмехнулась,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хитрость госпожи Ло, сидевшая в машине Гу Юй вдруг почувствовала себя неуютно. Она не знала, что её ждёт. Перед коварством госпожи Ло она чувствовала себя недостойной.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сможешь переиграть госпожу Ло, она моя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«Да брось, говоришь, что моя мать твоя богиня, просто радуешься, что я терплю поражение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меня раскусила.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место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Репортёр Гу сегодня вернулась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Дежурившая сегодня Цзян Цзинь, услышав эту фразу, замерла — рука, втягивающая чернила в перьевую ручку, дрогнула, и она случайно опрокинула чернильницу.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чернила медленно растекались по столу, оставляя за собой чёрные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чернила пропитали чистый лист бумаги перед Цзян Цзинь,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был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механически вытирала пятна чернил со стола, но некоторые места салфеткой не оттирались. Словно чернила впитались в дерево, немного, но капля за каплей, и их трудно было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тот человек, что глубоко запал ей в душу. Тот появился в её жизни лишь на короткий срок, заняв лишь малую часть её времени, но именно этот короткий период заставил её помнить 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так давно — всего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тяжело откинулась на спинку стула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такой человек, который, казалось бы, был всего лишь прохожим в её жизни, но оставил в её сердце глубокий след, словно вырезанный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11-й день второго лунного месяца, 13-е марта по григорианскому календарю. Благоприятно для свадеб, молитв, встреч с друзьями; прочие дела не рекомендуются.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обыденный день репортёр Гу официально вступила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мать репортёра Гу, влиятельная бизнес-леди госпожа Ло, щедро подарила новому «столпу» отдела новостей (Гу Юй) двухуровневую квартиру всего в пяти минутах ходьбы от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 переехав на это место, великая репортёр Гу с гордостью провела бессонную ночь. Это было не её виной, ведь, стоя перед огромным окном, она могла сквозь голые ветви деревьев, ещё не покрытых весенней листвой, видеть вход в офис Цзян Цзинь. От одного этого взгляда сердце забилось, и уснуть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до рассвета, Гу Юй решила не мучиться и начала копаться в гардеробной, выбирая, что надеть на первый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с безысходностью смотрел, как Гу Юй перебирает вещи перед шкафом. Сейчас он видел её как панду с огромными тёмными кругами под глазами, на голове которой красовались слова «бодрый и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отлично, типичный случай запущенной нерешительности, мнящийся и сомневающийся псевдо-бодрый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Юй в строгом чёрном костюме стояла перед зеркалом и серьёзно спросила Номера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говорил и о тех десятках других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сегодня встали слишком рано, я только что включился и ещё не настроился.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Отговорки! Всё отговорки! — фыркнула Гу Юй и спросила его. — О чём ты вообще говоришь? — Гу Юй всё больше презирала Номер 1113. — Кроме того, что иногда помогаешь мне поглядеть, как поживает Цзян Цзинь, ты ведь каждый день смотришь всякие чушные сериалы! Даже когда помогаешь Цзян Цзинь избегать опасности, ты постоянно подводишь. Скажи, на что ты вообще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чувствовал себя очень тяжело, но не мог сказать. Он же не может сказать Гу Юй, что это из-за того, что группа ублюдков из Департамента земной ответственности в эту эпоху постоянно к нему придирается, из-за чего ему на душе неспокойно и он может смотреть только сериалы, не нагружающие его процессор?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стала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1113, пожалуйста, будь серьёзнее, оцени мой наряд,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зная свою вину, внимательно дал рекомендации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этом слишком официальны. Согласно моим данным, в вашем отделе новостей, за исключением некоторых официальных случаев, никто так не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тоже об этом подумала, только погладила себя по голове и немного застеснялась: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же потому, что сегодня я могу встретить Цзян Цзинь... Я хотела выглядеть более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безжалостно разоблачил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на свидании, к чёрту официальность! Если бы вы с такими же мыслями подумали о том, как в дальнейшем общаться с Цзян Цзинь, это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почти двух часов душевных мук, Гу Юй всё-таки надела простую белую кофту и чёрные брюки, в сочетании с чёрными ботинками на толстой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осмотрел её и вынес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Бодрый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не стал комментировать. Для пациента с запущенной нерешительностью он не выражал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сомнения развеялись, когда Гу Юй стояла у входа в свой новый офис и видела, как одеты её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очень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 же говорил! Слушайте меня, и ошибок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обратила на него внимания и, после долгого ожидания, когда никто не пришёл её встречать, сама подошла к дежурному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ожидала, что через десять лет вахтёр всё ещё будет тем самым дядюшкой, которого она видела, когда провожала Цзян Цзинь на работу. И что ещё более очевидно и удивило Гу Юй, так это то, что этот дядюшка оказывается, что помнил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Дядюшка прищурился, разглядывая Гу Юй долгое время, и вдруг, словно прозрев, но не смея поверить,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Ах! Малышка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помните меня? — Гу Юй указала на себя,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некоторые вещи, возможно, никогда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http://bllate.org/book/16405/1486180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