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учитывая, что уровень симпатии Цзян Цзинь к тебе составляет 89, она не обязательно порвёт с тобой! — утешал Гу Юй Номер 1113. — Постарайся думать о хорошем.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 на лучшее, но всё ещё не могла поверить, что Цзян Цзинь не будет её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проснулась только в три часа дня. Солнечный свет проникал в комнату сквозь шторы, но в этом ярком помещении она не чувствовала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словно её переехал грузовик, напоминала ей, какую безумную ночь она провела.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вернулось, и она резко села, голова пронзительно болела, а боли в пояснице и слабость в теле заставили её замереть, едва удерживаясь в сидячем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случилось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схватилась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взрослой и не наивной, поэтому понимала, что её подмешали, но её последние ясные воспоминания остались на моменте, когда Гу Юй вытащила её с вечеринки. Всё остальное было обрывками.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терлась о Гу Юй в машине, как сама поцеловала её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Цзинь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почувствовала, что рядом холодно, её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заметила записку на столе. Широко раскрыв глаза, она, голая, спустилась с кровати, но её ноги подкосились, как только коснулись пола. Она оперлась о край кровати, встала и бросилась к столу, словно утопающий хватается за последнюю соломинку, и схватила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было всего пять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слова извинения и два —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Цзинь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Прости… Прости… Это всё, что ты хотела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ошиблась? У тебя никогда не было таких чувств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только я одна была в смятении, да, Гу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сжала записку, слёзы текли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[Самолёт]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Цзинь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закрыла глаза и молчала, но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увидела твою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крепко сжала руки. Она знала, что Цзян Цзинь никогда не простит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Текущий уровень симпатии Цзян Цзинь: 91.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Текущий уровень симпатии Цзян Цзинь: 89.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Текущий уровень симпатии Цзян Цзинь: 93.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Текущий уровень симпатии Цзян Цзинь: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Текущий уровень симпатии Цзян Цзинь: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Текущий уровень симпатии Цзян Цзинь: -10.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Текущий уровень симпатии Цзян Цзинь: 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Текущий уровень симпатии Цзян Цзинь: 89.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Текущий уровень симпатии Цзян Цзинь: 92.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Текущий уровень симпатии Цзян Цзинь: 93.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колебались от 93 до -10, но в итоге остановились на 93.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тоже замолчал,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винит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высоте 12 000 метров кто-то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Цзинь… Цзян 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в её сердце была настолько сильной, что почти поглощала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могу рассказать тебе о своей горячей и искренней любви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согласно данным уровня симпатии, она любит тебя, — сказал Номер 1113.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системой, машиной, и для него данные значили всё. Он не понимал человеческих чувств, но это не означало, что он не осознавал значение этих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обречена причинить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Номер 1113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заметила, что Цзян Цзинь в последнее время будто изменилась. Особенно после того, как получила посылку из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месяца с тех пор, как Цзян Цзинь посетила вечеринку семьи Ху. Шэнь Пу не знала, что произошло на той вечеринке, так как в тот день её срочно вызвали на задание, и она не пошла с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слышала, что семья Ху всё это время подвергалась атакам и, похоже, находится на грани банкротства. Шэнь Пу не могла не удивляться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семейные предприятия рушатся в мгновение ока, тьфу-тьфу-тьфу.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так говорила, она не заметила странного блеска в глазах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не верила, что это судьба. Она скорее верила, что это дело рук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Гу Юй, Цзян Цзинь всегда чувствовала боль в сердце. Она превратила свою тоску по Гу Юй в рабочую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стала настоящей трудоголичкой!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Цзян Цзинь зашла в офис, сторож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Цзян! Здесь посылка для тебя, забирай!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откликнулась, удивляясь, кто мог прислать ей посылку. Но следующая фраза сторожа чуть не сломала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Она из США! Ты молодец, у тебя поклонники по всему миру! — удивился сторож.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натянуто улыбнулась, подписала квитанцию и взяла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Сяо Гу? Почему её давно не видно? — казалось, случайный вопрос сторожа чуть не заставил Цзян Цзинь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учится за границей, дедушка! — с трудом улыбнулась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сторож понял. — Ну да, молодёжь должна путешествовать и узнавать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Вернётся ли Гу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крепко прижала посылку к груди, словно обнимая кого-то, и задала себе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спустя экономика Хуася стремительно развивалась, догоняя США и становясь второй по величине экономикой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измениться за десять лет? Страна может из отсталой превратиться в мощную, человек может из неопытного стать зрелым, кто-то может стать знаменитым, а кто-то — известным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спустя Цзян Цзинь, сияя, стояла в центре огромной сцены, освещённая софитами. В руках у неё был микрофон, она была в роскошном наряде и с улыбкой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зрители, добрый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спустя Гу Юй сидела в маленьком баре в стране, охваченной войной, потягивая виски со льдом и не отрывая глаз от единственного телевизора в баре, на котором шла передача, которую Цзян Цзинь вела каждый год в канун Нового года в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 — в бар вошёл черноволосый мужчина с жёлтой кожей, покрытый пылью. Увидев Гу Юй, сидящую в одиночестве у стойки, он удивился. 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Гу Юй не отрывала глаз от телевизора и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не объявляют лауреатов премии «Всемирный журналист»? Разве вы не должны быть в США? — Мужчина, не обращая внимания на её рассеянность, осторожно сел рядом с ней и, следуя её взгляду, увидел телевизор. Удивление сменилось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забыл! Сегодня канун Нового года! Вы тоже смотрите новогодний концерт?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улыбнулась, слегка пригубив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сидит здесь уже три часа, только ради этого, — барменша с голубыми глазами и светлыми волосами подмигнула Гу Юй, но та не отреагировала. Барменша не обиделась, а лишь кивнула в сторону Гу Юй и сказала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держит стакан виски уже почти весь вечер. Если бы не лёд, она бы уже всё выпила!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понимающе улыбнулся, заказал себе тёмное пиво и сел рядом с Гу Юй, тоже начав смотреть передачу. Как раз в этот момент вышел ведущий, и мужчина, загоревшись, указал на Цзян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ведущая звезда, знаменитая ведущая Цзян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улыбнулась. Я не только знаю, что это ваша ведущая звезда, но и обсуждала с ней главные вопросы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Цзинь очень предана своей работе. Если она ведёт программу, режиссёрам и продюсерам не о чем беспокоиться! — с восхищением сказал мужчина. — Она настоящий образец для подражания в нашей сфере!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об этом, — кивнула Гу Юй. За эти годы она специально узнавала о Цзян Цзинь, и все отзывы сводились к одному: преданность, талант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