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Юй подумала, что в тот день Цзян Цзинь, вероятно, просто слишком много выпила. Ведь в состоянии опьянения люди часто совершают необъяснимые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маленькая Гу успокаивала себя, чувствуя тревогу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второй причины её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украдкой взглянула на своих родителей, которые с невозмутимым видом ели за столом, и почувствовала, что атмосфера в комнате была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Гу Юй, сославшись на то, что её травма зажила, покинула дом Цзян Цзинь. Как она могла не понимать, что этот предлог был крайне неуклюжим? Она просто хотела посмотреть, попытается ли Цзян Цзинь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решила, что если Цзян Цзинь скажет хоть слово, она останется здесь и никуда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Цзинь лишь кивнула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должна вернуться домой. Ты уже две недели живёшь у меня, родители начнут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так поступить? Как могла не упомянуть о вчерашней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её чувства ко мне ограничиваются лишь дружбой — и ни на шаг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Через несколько дней я улетаю в США продолжать учёбу, и неизвестно, когда мы снова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даже в такой ситуации, ты не скажешь ни слова, чтобы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Всего два слова, просто скажи “Не уходи”, и я останусь с тобой, что бы ни говорили и ни думали другие. Я буду предана тебе, я буду обожать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Цзинь, не колеблясь,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Гу Юй почувствовала, что полностью потеряла контроль над своими эмоциями. Разочарование, грусть, неверие — всё это выплеснулось наружу, отразившись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Гу Юй сжала ручку своей сумки и робко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кивнула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ухожу! — подчеркнула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опять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сдерживаемые эмоции хлынули в её сердце, и психологическая защита Гу Юй почти полностью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я уезжаю в Страну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Повторится ли история? Гу Юй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подумала, что, возможно, в этой жизни ей так и не удастся пробить защиту сердца Цзян Цзинь. Как и в прошлой жизни, все горести и решительность она будет нести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Цзян Цзинь. Даже переродившись, я всё равно пришла к такому же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она никогда не узнает.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повернулась, чтобы уйти, Цзян Цзинь закрыла дверь, прислонилась к ней и, не в силах устоять, опустилась на пол, закрыв лицо руками 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как Цзян Цзинь, стоя на месте, прошептала себе под нос, и, конечно, не услышала этих слов: «Гу Юй, обязательно вернись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Цзяо наблюдала за странным поведением Гу Юй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Гу Юй переживает эмоциональные взлёты и падения, как она выглядит потерянной, трудно было поверить, что это не связано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Цзяо прикинула, что, скорее всего, Гу Юй бросили. Она не стала выяснять, кто именно был тем человеком в сердце Гу Юй. В конце концов, кто в молодости не совершал безрассудных поступков? Кто не переживал бурный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Цзяо глубоко вздохнула. Гу Юй была человеком с характером, и пока она не нарушала законов, пусть делает, что хочет. В конце концов, семейные условия позволяли Гу Юй немного пошалить.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ты пойдёшь со мной на частный ужин, — Ло Цзяо сделала глоток чёрного чая и спокойно сказала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выйти на свежий воздух, сидеть всё время дома —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завтра утром у меня самолёт в университет, — Гу Юй, услышав это, замерла, переставая жевать тост, и, бормоча, возразила Ло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знаю, что завтра утром у тебя самолёт? — Ло Цзяо закатила глаза. Это она сама заказала билет для Гу Юй. — Разве я тебе наврежу?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высплюсь, а завтра буду уставшей… — Гу Юй всё ещё крутила вокруг да около, не желая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говоришь, что самолёт утром, но он вылетает в одиннадцать! Завтра ещё и дождь, так что твой самолёт, скорее всего, задержится. — Ло Цзяо хлопнула по столу. — Ты устанешь? Да брось! Ты проспишь на самолёте несколько часов,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втянула голову в плечи и бросила умоляющий взгляд на товарища Гу Чжэнго.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Гу Чжэнго, как и ожидалось, пожал плечами, показывая, что ничем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крутить! Сегодняшний ужин — ты пойдёшь, хочешь ты этого или нет! — Ло Цзяо фыркнула,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решено! — и, цокая каблуками,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кислым лицом посмотрела на Гу Чжэнго: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должны вмешаться! Я действительно не хочу идти! В самолёте так устаёшь!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Чжэнго, услышав это,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смогу переубедить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побеспокоила.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Чжэнго вытер руки, встал и, проходя мимо Гу Юй,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должна верить в себя! Сегодня ты точно не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пропадаешь? Когда ты нужен, тебя нет, а когда не нужен, ты то и дело вылезаешь с какими-то глупостями!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чувствуя свою вину,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Департамент земной ответственности вашего времени вызвал меня… Попросил отчитаться о моих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Департамент земной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Проще говоря, это управление делами человечества, — Номер 1113 старательно искал в своей базе данных ответ на этот вопрос и вдруг понял, что у него нет никакого представления о Департаменте земной ответственности в этом времени. — В 1993 году… Его обязанности, кажется, были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была в настроении слушать анализ Номера 1113. Её в данный момент не интересовал этот так называемый «Департамент земной ответственности», она только хотела знать, как ей избежать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пойти? — Номер 1113 удивился. — Цзян Цзинь идёт, а ты не хочешь? Что случилось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говорил. Как только речь зашла об этом, маленькая Гу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она вела себя так, будто между нами что-то есть, но не сказала ни слова, чтобы меня удержать!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жалобы Гу Юй, Номер 1113 понял, что сейчас она похожа на бомбу, которая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была тем, кто говорит одно, а думает другое, и Номер 1113 давно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«Ты чёртовски сказал, кого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Гу Юй ругалась несколько минут, прежде чем осознать что-то. Она с опозданием спросила Номера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идёт? Цзян Цзинь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Шэнь Пу пригласила её. Кажется, для того, чтобы расширить круг знакомств? — Номер 1113 ответил на вопрос Гу Юй. Он знал, что сейчас её мозг работает не слишком хорошо, и понимал это, относясь к ней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мама меня посылает? — Гу Юй почувствовала холодок по спине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что-то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вечером не пойдёт, — Номер 1113 сказал себе, что нужно быть терпимее к Гу Юй, и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ужин организует один из малозначимых деловых партнёров госпожи Ло. Их методы не слишком честные, и госпожа Ло их не уважает. Поэтому она просто посылает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облегчённо вздохнула, но всё же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мама всегда так меня мучает? Что ей не нравится, то она на меня взваливает.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подумай о Цзян Цзинь, представь, что сегодня вечером ты её увидишь, и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сладкое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про себя подумал: Она неудачница в любви, я не злюсь, не злюсь. У неё нет парня, я не злюсь на неё. У неё мозги не работают, я не буду с ней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Номер 1113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Департамент земной ответственности тебя похитил или запугал? Почему ты так себя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только что сочувствовал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http://bllate.org/book/16405/1486134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