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мой айдол такой нежный,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не! Я не смеялся! Просто мне немного приелась та девушка, что продавала моторное масло...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Уровень симпатии Цзян Цзинь: 20 [Почему-то плачущая девчушка выглядит мило].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...Гу Юй, Цзян Цзинь ведь не из тех, кто любит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говори ерунды,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растерянная Гу Юй подняла голову из объятий Цзян Цзинь и увидела своего айдола, который утешал её, словно излучая свет. Ей снова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Цзян Цзинь такая красивая, у-у-у... Мне так хочется плакать,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Позор! Вставай! Если не встанешь, уровень симпатии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подняла голову, вытерла слёзы, помассировала лицо и одарила Цзян Цзинь широкой улыбкой, сделав всё это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ошеломленно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что, мастер перевоплощения? Погоди! Кого ты только что назвала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кто отозвался, тот и назвала.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была озадачена реакцией Гу Юй, открыла рот и с некоторой неуверенностью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сестра! Я вас напугала? — Гу Юй, с покрасневшими глазами, поклонилась ей. — Я только что немного потеряла самообладание,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всех бывают такие моменты, — Цзян Цзинь посмотрела на неё, вспомнив себя в момент растерянности после выпуска, и великодушно утешила её. — Старайся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не посчитала тебя психом, это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нужно завидовать тому, что ты ведешь себя как сумасшедшая перед своим 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изначально не верила словам Гу Чжэнго о том, что их дочь вернулась вовсе не потому, что соскучилась по ним, что у неё появился возлюбленный, что их маленькая дочурка больше не такая теплая...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скучно дома, просто выйди прогуляться, — сказала Ло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Гу Юй каждый день встает в четыре-пять утра и уходит, и ты ничего не говоришь! Постоянно только меня донимаешь! — с обидой произнес Гу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с улыбкой пригрозила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Гу,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виноват, — сразу сдался Гу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Гу Юй с опущенной головой и мрачным выражением лица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начинаю верить, что у моей дочери есть кто-то, кто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то в восторге, как у дурочки, то в унынии, когда ничего не радует. Такое явное необычное состояние, Ло Цзяо бы не заметила, что её дочь влюблена, только если бы была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товарищ Гу, — Ло Цзяо толкнула Гу Чжэнго локтем и тихо сказала. — Тебе не кажется, что наша дочь похожа на тебя, когда ты за мной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Похоже! Дочь похожа на отца, это же нормально! — обрадовался Гу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с досадой посмотрела на него, затем ещё тише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этом! Дело в том, на кого наша дочь положила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спросишь? — Гу Чжэнго нахмурился, глядя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мужчина не хотел вмешиваться в любовные дела Гу Юй и оправдывал своё нежелание: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дела... наша дочь уже взрослая, мне спрашивать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неудобного... — Ло Цзяо вдруг о чём-то вспомнила и быстро сменила тон. — Да, может, и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спрошу, — Ло Цзяо встала. Честно говоря, ей было очень интересно, в кого же влюбилась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Гу Юй с опущенной головой поднялась наверх, заперлась в комнате и упала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стыдно! Как стыдно! Мне неловко показываться на глаза! — Гу Юй, закрывая лицо,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мастер на все руки, — Система фыркнула и насмешливо сказала. — Как ты могла плакать перед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— Гу Юй простонала. — Мой образ в глазах айдола полностью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паникуешь, — Система спокойно сказала. — Уровень симпатии ведь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меня утешаешь? — Гу Юй, с глазами красными, как у кролика, с некоторой благодарностью подняла голову из подушки и трогательно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Система сразу же отрицала. — Я боюсь, что ты задохнешься.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готова была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— позвала её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Хнык-хнык, я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— Система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слышу, черепаха бормочет!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поднимается!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как рыба, выпрыгнула с кровати, побежала в ванную, умылась, привела в порядок волосы, убедилась, что кроме слегка красных глаз ничего подозрительного нет, и с достоинством вышла из ванной, подошла к двери, открыла замок и спокойно села за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прошипела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язвительно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молода, чтобы понимать житейские мудрости. Какой молодой человек не притворяется примерным перед своими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мама 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 — откликнулась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Цзяо, войдя, увидела свою дочь, сидящую за письменным столом и читающую книгу. Увидев это, Ло Цзяо сжалась: всё, мозг действительно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знала, что Гу Юй поступила на журналистику в США чисто из прихоти. Она слишком хорошо знала характер своей дочери — три минуты энтузиазма, ни к чему особого интереса, жила беспечно и легкомысленно. Но Гу Юй была единственной дочерью в семье, и огромные состояния обеих семей рано или поздно перейдут к ней. Если она не интересуется, ничего страшного, можно просто нанять управляющую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дочь, которую она вырастила в любви и заботе, не обязана выходить замуж за кого-то, кто ей не нравится, ради семейного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Цзяо и Гу Чжэнго с детства прививали Гу Юй мысль: главное, чтобы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именно поэтому у Гу Юй сформировался привередливый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Ло Цзяо так интересовало, в кого же влюбилась её дочь, что её всегда гордая и своенравная дочь страдает от любовных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— Гу Юй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прокомментировала: Она прекрасно знает, зачем Ло Цзяо поднялась к ней, но притворяется дурочкой. Тысячелетняя лиса притворяется белым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...Мне кажется, я немного несправедливо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вздохнула, собираясь заговорить, но краем глаза заметила книгу в руках Гу Юй. Открытый рот закрылся, несколько раз подбирая слова, она наконец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ты... у тебя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нужно сделать социологическое исследование. Преподаватель дал мне отпуск для выполнения задания, — Гу Юй врала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понятно... — Ло Цзяо снова посмотрела на книгу в руках Гу Юй, хотела что-то сказать, но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смотрела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— Ло Цзяо подняла бровь, с иронией сказала. — Мама, хоть и плохо знает английский, но может понять, что ты держишь книгу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смутилась, быстро закрыла книгу и спросила Ло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 видели метеоритный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сфотографировал метеор!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Загадаю желание за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всем, чтобы ваши желания сбывались, и всё шло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[Спустя много лет, узнав, что Гу Юй и Цзян Цзинь вместе, Ло Цзяо сказала: «Если бы я знала, что это Сяо Цзян, я бы ни за что не возражала!»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«Мама, вы не шутите?»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Цзяо: «Обидно, в твоих глазах я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«Нет! Совсем нет! Мама, мама! Выслушайте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Цзяо: «Вот я и думаю, почему тогда, когда я спросила, почему ты вдруг вернулась из США, не потому ли, что у тебя есть кто-то, кто тебе нравится, ты уходила от ответа».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«Я боялась, что вы не одобрите...»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фыркнула: «Ты боялась, что я не одобрю, или что я буду давить на твою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смущённо улыбнулась: «...Боялась, что вы расстроитесь...»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Цзяо: «Ты и твой отец, оба любите нести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попавший под раздачу Гу Чжэнго: «...Дорогая, в чём я провинился?»]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