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Чёрный автомобиль Hongqi медленно проехал по улице Чанъань, а Гу Юй сидела на заднем сиденье, глядя в окно на Бэйпин 1993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очнулась в самолёте, возвращающемся из США на родину, и попала в неожиданную турбулентность. Когда самолёт успокоился, Гу Юй тоже пришла в себя, увидев свои явно более молодые руки, и вызвала стюардессу.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здравствуйте, какой сейчас год и число? — Гу Юй спросила стюардессу, стараясь сохранять спокойствие, хотя ладони её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пассажир. Сейчас 18 марта 1993 года. Наш самолёт прибудет в Бэйпин через три часа, — с улыбкой ответила стюардесса.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спокойно кивнула и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также улыбнулась и, кивнув, отправилась дальше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марта 1993 года, она вернулась из США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внимательно разглядывала свои руки — руки 1993 года были руками, привыкшими к роскоши. Глубокая рана на левом запястье, оставшаяся от прошлой жизни, исчезла, а руки, огрубевшие от тягот войны, теперь выглядели белыми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лицо руками, едва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действительно можно всё начать заново... На этот раз она не повторит прежних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такое проект LCA в Преисподней? Какова цель их тестирования? И почему...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тот самый помощник из Преисподней — он действительно здесь, чтобы помогать, или чтобы 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окутанным туманом, непонятным и неуловимым. Преисподняя, о которой ходят легенды с древних времён, действительно существует.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помимо своей судьбы, всё в Преисподней оставалось загадкой. Но ничего не поделаешь, пока что можно только попытаться выяснить, что за помощник этот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вспомнила, что слышала число 1113. Неужели это тот самый несчастный робот? Но с момента её пробуждения прошло уже некоторое время, почему он до сих пор не появился? Или ему нужно что-то, чтобы активироваться?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вдруг пожалела, что не расспросила того Чжао И перед тем, как подписать соглашение. Теперь она чувствовала себя совершенно потерянной, не зная, что делать. Это чувство неопределённости очень раздражало её, привыкшую всегда быть готовой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сама себе вырыла яму и теперь в неё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самолёта, Гу Юй попыталась вспомнить, как всё было в прошлый раз, но память была слишком далёкой, прошло уже более тридцати лет. Она действительно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и мучаясь, Гу Юй вдруг увидела человека, который был намного моложе, чем в её памяти, держащего табличку с её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 Гу Юй встала на цыпочки и энергично помахала ему. Она вспомнила, что в прошлый раз, когда она возвращалась из США, её встречал водитель её отца, дядя Лю Гуанси. Тогда по дороге они попали в аварию, когда пожилая женщина гналась за вором, укравшим её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добро пожаловать домой, — улыбнулся Лю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Юй едва не расплакалась. Она помнила, что когда её отца и дедушку оклеветали, именно дядя Лю продолжал верить в их невиновность, ходил повсюду, просил помощи. Хотя это мало помогло, Гу Юй была искренне благодарна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быстро подошла к Лю Гуанси и глубоко поклонилась, искренне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Гуанси был бывшим военным, ушедшим в отставку из-за травмы. Дедушка Гу Юй был его старшим начальником, и хотя он стал водителем её отца, его статус был равен статусу самого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никогда не считала его просто водителем или слугой, она уважала дядю Лю так же, как 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серьёзность Гу Юй, Лю Гуанси слегка растерялся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что вы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соскучилась по вам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Гуанси облегчённо вздохнул. Главное, что с ней всё в порядке,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скорее заберём багаж и поедем домой, все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подняла голову, и солнечные лучи, проникающие через прозрачное стекло аэропорта, ослепили её, словно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глядя на знакомые и в то же время чужие пейзажи, Гу Юй чувствовала смешанные эмоции. Она помнила, что в последний раз ехала по улице Чанъань накануне отъезда в Страну И, вместе с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чётко помнила, как, осознав, что влюбилась в Цзян Цзинь, она невольно улыбнулась, и первой её мыслью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попала в её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Цзинь уже была замужем, вернулась из свадебного отпуска на работу. Гу Юй не могла контролировать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напивалась до отключения. В то время она была завсегдатаем винных лавок. Знаменитый репортёр Гу не могла позволить себе напиваться в барах, не из-за потери статуса, а потому что не хотела наутро проснуться с раскалывающейся головой и увидеть себя на первой полосе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журналисткой, она слишком хорошо знала своих коллег из шоу-бизнеса, которые могли перевернуть всё с ног на голову, не различать правду и ложь, действовать субъективно —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на работе появилась вакансия для командировки в Страну И, приоритет отдавался не единственным детям в семье и членам партии. Гу Юй была одна, поэтому подала заявку, хотя до этого не думала, что снова станет военным корреспондентом — хотя никто не подходил для этой роли лучше неё, хотя до возвращения ради Цзян Цзинь она уже была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была полна решимости, твёрдо намерена покинуть это место. Она знала, что может не вернуться, и это будет её жертвой ради страны. Но она не хотела уходить просто так. Поэтому она позвала Цзян Цзинь на встречу, именно здесь, на этом перекрёстке, она думала, что если не скажет сейчас, то больше никогда не сможет. Даже если это будет всего лишь проба, она хотела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я уезжаю в Страну И, — Гу Юй глубоко вдохнула, набравшись храбрости,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на мгновение замерла,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смотрела ей в глаза, но не могла понять значение этой улыбки, тогда, сейчас и, возможно,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 Гу Юй попыталась улыбнуться и спросила с намёком. — Учитель Цзян, это значит, что вы переживаете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неловко улыбнулась, взглянула на светофор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потому что ты моя фанатка, и потому что мы коллеги, я, конечно же, должна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приоткрыла рот, но так и не сказала слова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была замужем. Гу Юй, какое ты имеешь право беспокоить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Юй улыбнулась и попрощалась с ней на этом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боялась потерять самообладание, поэтому ушла уверенно и решительно. Она не видела, как Цзян Цзинь стояла на месте, бормоча себе под нос, и не услышала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обязательно вернись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1993 год. Гу Юй было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она училась на втором курсе университета в США, изучала журналистику. Она взяла отпуск, сославшись на посещение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Возродившаяся Гу Юй смотрела на пейзажи за окном, она не могла вспомнить, почему именно в это время она вернулась. Но если это было решение двадцатилетней себя, то лучше его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 Юй услышала звуки гудков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Пробка? Не может быть! В 1993 году в Бэйпине ещё не было так много машин, как могла возникнуть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открыла окно и увидела, как пожилая женщина гонится за молодым человеком, перебегающим дорогу. Молодой человек уворачивался от машин, держа в руках явно не его женскую сумочку. Женщина уже была на грани истощения, её дыхание сбивалось, и она находилась в опасности среди потока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нахмурилась. Чувство справедливости журналиста не позволяло ей оставаться в стороне, но она только что вернулась и ещё не разобралась, что ей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твое чувство справедливости ты собаке отдала? Вернулась, а вместо этого стала 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устыдилась своей нерешительности, тут же открыла дверь машины, не успев объясниться с дядей Лю Гуанси, и побежала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http://bllate.org/book/16405/1485990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