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Су Каньцзе поднял поддельную печать, которую он только что бросил, и, улыбнувшись, сказал с лёгкой жестокостью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печать сделана так искусно, интересно, сможет ли Су Юань сам отличить её от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мстил, он просто убивал Су Юаня. Теперь, оглядываясь назад, он понимал, что это было слишком милосердно.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Каньцзе взял руку Су Юя и положил поддельную печать ему в ладонь,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не можешь смириться, попробуй ответить ему тем же. Если хочешь, у меня есть способ заставить Су Юаня приехать к границе реки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замер, глядя на Су Каньцзе, его глаза вдруг стали влажными. Даже когда он увидел останки своих родителей, его эмоции не были такими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кажется, всегда точно угадывает его мысли, иногда даже тогда, когда он сам не знает, чего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Су Каньцзе его негативные эмоции словно нашли выход, и лёгкое недовольство в его сердце постепенно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серьёзно кивнул и спрятал поддельную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по тому же пути, они снова вышли на берег. Глядя на пограничную духовную формацию перед собой, Су Юй, немного поколебавшись, решился и взял руку Су Каньцзе.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держи крепче, — сказал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Каньцзе сначала удивился, а затем не смог сдержать улыбку. Небольшое недовольство, возникшее из-за предыдущей ситуации, мгновенно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он, не отрывая взгляда от лица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чувствуя себя неловко под его взглядом, попытался сохранить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печать семьи Су и уже собирался приложить её к пограничной духовной формации, когда услышал, как человек рядом с ним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Обнять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взгляд Су Каньцзе не был таким искренним, Су Юй мог бы подумать, что он делает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напрягшись, Су Юй спокойно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печать коснулась формации, на светящемся экране начали расходиться круги, и Су Юй, крепко держа руку Су Каньцзе, вместе с ним шагнул в 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формацию, Су Юй почувствовал, как что-то быстро пронеслось вокруг него. Он встревожился и быстро повернулся к Су Каньцзе.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он встретился с парой фиолетовых глаз, похожих на аметист.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Каньцзе улыбнулся 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беспокойство улеглось, но на его место пришла другая эмоция.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смущённо отвёл взгляд. Теперь они прошли пограничную духовную формацию, и он отпустил руку Су Каньцзе.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Каньцзе не придал этому значения, но вспомнив, как Су Юй сказал ему «держи крепче»,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Су Юя, его взгляд стал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рядом с Су Юем, Су Каньцзе сдержал улыбку, но в его глазах отражались различные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посмотрел на него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никого нет, — сказал Су Каньцзе. — Только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задержал взгляд на его глазах,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запутанные мысли не вспомнили, что Су Каньцзе когда-то говорил, что не любит фиолетовые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останки своих родителей, Су Юй на обратном пути не хотел больше искать демонов для тренировок. С Су Каньцзе рядом, ни один демон не осмеливался приблизиться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демонов лес демонических зверей был тихим, и в этой полной тишине негативные эмоции, скрытые в глубине души, легко могли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Су Юй был гораздо молчаливее, чем на пути туда, и сердце Су Каньцзе тоже было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Отчасти из-за родителей, но в большей степени из-за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никогда не виденными родителями, Су Юй занимал гораздо больше места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он вернулся в прошлое и встретил Су Юя, если что-то и могло тронуть его сердце, то это были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подумав, он понял, что его надежды на родителей были всего лишь отражением тех капель счастья, которые они оставили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Су Юй были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 них есть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Су Юем печаль, вызванная смертью родителей, постепенно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человека рядом, Су Каньцзе слегка потемнел в глазах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тишина была настолько полной, что даже тихий зов Су Каньцзе проник прямо в сердце Су Юя, вызвав лёгкое онемение. Его лицо слегка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он уже привык к тому, что Су Каньцзе зовёт его «Цзюнь И», но теперь он вдруг снова сменил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семье Су старшие звали его «Юй», и он слышал это столько лет, но никогда не думал, что эти два слова могут быть такими мучительными.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чтобы скрыть эмоции, он успокоился и посмотрел на Су Каньцзе: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Фиолетовые глаза, даже в темноте леса, излучали необычный свет. Теперь эти глаза смотрели на Су Юя с сосредоточенностью, и Су Каньцзе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замер, его глаза дрогнули, и сердце наполнилось невыразимым чувством. Его взгляд, не отрываясь, был устремлён на лицо Су Каньцзе, и он вдруг понял, что ничего не хочет, кроме как смотреть на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за все эти дни, когда он так смело смотрел на Су Каньцзе.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Каньцзе тоже почувствовал, что его взгляд был немного иным, и глядя на ясные и чистые глаза Су Юя, он понял, что они ему тоже нравятся — чистые, ясные, без единой примеси.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даже если бы Су Юй не был его прошлым, если бы он однажды встретил его, только увидев эти глаза, его сердце не могло бы не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Каньцзе поднял руку, пальцы мягко коснулись уголка глаза Су Юя, затем виска и, наконец, затылка, пальцы небрежно вплетаясь в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я всегда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скользнуло по коже Су Юя, вызывая лёгкое покалывание. Человек перед ним обладал невероятной притягательностью, и импульс, который он так долго сдерживал, стал необычайно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опустил глаза и медленно протянул руку, чтобы взять другую руку Су Каньцзе, висящую вдоль тела. Он слегка сжал её, словно наконец приняв какое-то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движение, Су Каньцзе позволил ему держать свою руку, и ощущая тепло ладони Су Юя, его сердце словно слегка защемило. Он слегка пошевелил рукой, мягко погладив Су Юя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 — медленно начал Су Юй, его лицо на мгновение побледнело, и прикусив губу, он не смог выговорить следующие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его голос слегка дрожит, Су Каньцзе почувствовал лёгкую боль в сердце.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замер и медленно поднял глаза, встретившись с взглядом Су Каньцзе.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случилось в будущем, я всегда буду рядом с тобой, верить тебе, защищать тебя и никогда не причиню тебе вреда, — мягко сказал Су Каньцзе. — Прошлое не имеет значения, теперь есть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Юя дрогнуло, его взгляд был прикован к лицу Су Каньцзе, и в его глазах мелькнул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Каньцзе почувствовал, что его взгляд стал слишком горячим, и улыбнувшись, мягко погладил голову Су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действительно не хватает родителей, ты можешь считать меня своей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Каньцзе становится всё более дерзким в ухаживаниях, интересно, сколько глав Су Юй ещё продержится.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почему я назвал его «Юй», просто старший брат становится всё более непостижимым. /собачья голова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(Шестая девушка умна и элегантна, очень мне по душе.)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Благодарности — спасибо всем, кто поддерживал меня в период с 23.02.2020 23:53:31 по 24.02.2020 23:59:16, отправляя миньки или поливая меня питательным раствором.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мины: ?℡, Шоколадный суфле — по 1 шт.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питательный раствор: Чжуан Чжоу Менгди, Dan — по 10 бутылок; Лишань Юй — 3 бутылки; Баоцзы, Тан Вэйлян — по 1 бутылке.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http://bllate.org/book/16404/1486214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