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ум был полон сомнений, внезапно до его слуха донёсся сдерживаемый смех Су Каньцзе. Подняв голову, он увидел, как в чёрных глазах Су Каньцзе сияла радость, уголки губ поднялись, и эта яркая улыбка мгновенно проникла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Су Юй в этот момент тоже понял, что Су Каньцзе просто подшучивал над ним. Сложные эмоции, которые он испытывал, немного улеглись, и, глядя на улыбку Су Каньцзе, тяжесть в его сердце тоже понемногу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перестал смеяться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отвёл взгляд. Если он продолжит смотреть на Су Каньцзе, он боится, что согласится, и тогда страдания будут только усугубляться.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с сожалением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снова почувствовать аромат, исходящий от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конечно, не знал его мыслей, но, следуя его словам, крепче сжал руку Су Каньцзе, и они вместе вышли из духовной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демонической ци вода реки Ли, едва собравшись вокруг них, тут же отталкивалась демонической энергией, не касаясь их. Таким образом, им не нужно было беспокоиться о том, что вода может разъесть духовную силу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Су Юй беспокоился о червях-пожирателях.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вода разъедает духовную силу, при достаточном количестве духовной энергии можно продержаться в воде какое-то время. Однако червей-пожирателей в реке было невероятно много, и если они нападут, бесчисленные черви обрушатся на них, и даже с высоким уровнем мастерства будет трудно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хотя он и надеялся, что Су Каньцзе будет рядом с ним, он всё же хотел спуститься вниз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Су Каньцзе ранее сказал ему, чтобы он больше верил в него, Су Юй всё же с некоторым беспокойством посмотрел на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ушах раздался шорох, и, подняв голову, Су Юй сузил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Полчища червей-пожирателей, плотные и густые, словно чёрный туман, — даже невооружённым глазом невозможно было разглядеть отдельных червей в этой чёрной массе.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крепче сжал руку Су Каньцзе, и, почти не раздумывая, его духовная сила хлынула наружу, защищая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действия, в глазах Су Каньцзе появилась улыбка, и он успокаивающе надавил на руку Су Юя,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просто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взглядом, Су Юй, немного поколебавшись, вернул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мгновенно оказался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 Су Каньцзе были окружены демонической ци, а черви-пожиратели, которые питаются демонической энергией, тут же, не останавливаясь, налетели на их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момент, вместо ожидаемого звука поедания червями, раздалось потрескивание, словно что-то горело. Су Юй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черви-пожиратели, которые должны были питаться демонической ци, при столкновении с их защитой словно растворялись.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клубился, слой за слоем червей отваливались от него, и через мгновение огромная чёрная масса уменьшилась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Каньцзе с улыбкой раздался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тебе нужно больше верить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явно звучала необычная для него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всегда знал, что его мастерство высоко, но обычно Су Каньцзе никогда не подчёркивал это, словно не придавал своему уровня мастерства значения. Услышав теперь его слегка горделивые слова,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всегда спокойный и сдержанный, иногда проявляющий немного дерзости, становится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поднял руку, и густая демоническая ци хлынула наружу, мгновенно поглотив чёрный туман червей-пожирателей.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весьма опытен в борьбе с червями.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чтобы привести демонов в Мир Людей, он в одиночку очистил реку Ли от червей-пожирателей.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точное местоположение останков своих родителей, сердце Су Каньцзе слегка сжалось. Он крепче сжал руку Су Юя, переплетя пальцы,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вода постепенно рассеялась, и когда Су Юй наконец почувствовал слабый след духовной энергии впереди, несмотря на то что он был готов, его сердце слегка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 левой руке усилилась, и Су Юй посмотрел на Су Каньцзе, покачав головой, чтобы показать,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впереди появился слабый свет, и подойдя ближе, Су Юй наконец увидел, что там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воде спокойно плавала духовная пилюля, и из неё постоянно изливалась духовная энергия, защищая два лежащих под ней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области, покрытой духовной энергией, клубились полчища червей-пожирателей.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Каньцзе мелькнула тень, и демоническая ци хлынула из его руки, мгновенно поглотив червей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 зрением, даже на расстоянии, он мог ясно разглядеть внешность этих двух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мужчина и женщина. Он не знал, как описать их внешность, но увидев их впервые, он точно понял, что это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том, что сделали Су Юань и Су Цэнь, он уже не верил в родственные узы. Он пришёл к реке Ли, с одной стороны, чтобы воздать должное своим родителям за их заботу, а с другой — потому что почувствовал отцовскую любовь в пространственном кольце, оставленном ему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как он решил покинуть семью Су, в его сердце не было места для родственных чувств. То, как к нему относятся другие, он должен был чувствовать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своих родителей, он вдруг понял, что кровное родство — это нечто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связано ли это с тем, что его демоническая родословная не пробудилась, но он больше похож на отца, хотя в некоторых деталях у него есть черты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медленно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духовную пилюлю, плавающую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пилюля, созданная из духовного моря культиватора. В теле культиватора, помимо духовной энергии, поглощённой в процессе тренировок, само духовное море также содержит духовную энергию, называемую врождённой духовной энергией, которая тесно связана с талантом культиватора. В нормальных условиях эту энергию невозможно использовать. Если её использовать, это может привести к откату в мастерстве, потере таланта или даже полному разрушению духовного моря, превратив человека в обычного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эта пилюля была создана отцом из его духовного моря, чтобы защитить мать от червей-пожирателей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опустил глаза, и его взгляд внезапно привлек что-то на дне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потемнели, и он подошёл, чтобы поднять предмет, отражавший свет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поддельная печать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поддельная печать была сделана гораздо более искусно, чем та, которую он нашёл в тайной комнате семьи Су. Она не только выглядела как настоящая, но и излучала слабую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проверив её, невозможно было бы понять, что она поддельная.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закрыл глаза, и ненависть к Су Юаню в его сердце достигла невиданных ранее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пришёл сюда, чтобы забрать мать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демоном, мать, последовавшая за отцом в Мир Людей, должна была принять огромное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подарок отца в пространственном кольце, приготовленный для него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мать, возвращаясь, наверняка с большими надеждами смотрели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было разрушено руками Су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места до берега реки Ли, ближе к Миру Людей, было ещё далеко, и когда они обнаружили, что печать поддельная, отец и мать, несомненно, сразу решили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река Ли была так легко преодолима, она не была бы названа естественной границей между Миром Людей и Миром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они боролись, прежде чем отец решился создать пилюлю из своего духовного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Кулак, сжимающий поддельную печать, мгновенно сжался, и Су Юй крепко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спокоен, но в этот момент он впервые так сильно хотел смерти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плечо легла рука, и Су Юй слегка повернулся, увидев лицо Су Каньцзе с лёгким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сердце, полном жажды убийства, внезапно потекла тёплая волна. Су Юй на мгновение застыл,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заранее приготовленный саркофаг и молча поместил в него останки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посмотрел на Су Каньцзе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взял его за руку, и Су Юй, немного удивлённый, смотрел на него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http://bllate.org/book/16404/1486207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