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оценил силу того демонического существа и знал, что оно было бы отличным объектом для тренировки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обладая его силой, он мог легко чувствовать происходящее снаружи, даже находясь в духовном море. Однако делать это было бы слишком навязчиво по отношению к Су Юю, поэтому обычно он не следил за внешним миром, если только не чувствовал угрозы вокруг Су Юя. Когда Су Юй впервые столкнулся с убийцей из Павильона Тьмы, он именно из-за ощущения угрозы начал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услышав это,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отрицая,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захочет, он может выйти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ему было трудно самому искать наставника в духовном море, но если наставник выйдет сам, всё будет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сейчас он избегает, но он действительно боялся столкнуться с этим — будь то откровение перед Су Каньцзе или игнорирование своих чувств. Он не мог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Последствий первого он не вынес бы, а второе... по крайней мере сейчас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уже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осмелился встретиться с его взглядом и слегка опустил голову, кивнув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вышел наружу, чтобы увидеть Су Юя, но тот всё время избегал его взгляда, что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Су 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Су Каньцзе может понять его чувства и отдалиться, заставила его сердце замереть. Он заставил себя успокоиться, поднял голову и встретился с взглядом Су Каньцзе, произнеся тем же тоном, что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лицо Су Юя, Су Каньцзе разгладил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в Лесу демонических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 Юй рассказал обо всём, что произошло с момента его прихода в лес. Он упомянул маленького волка, сохранившего немного разума, дерево, покрытое лианами, но, говоря о куницах, он скрыл причину, по которой нашёл стаю, лишь сказав, что поймал вожака, а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слушая,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хитрая улыбка сразу проникла в сердце Су Каньцзе, и его сердце на мгновение замерло. Он ещё не понял, что это за странное чувство, как его внимание привлекло движение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протянул к нему правую руку, сжатую в кулак,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угадай,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услышав это, поднял бровь. Глядя на яркие глаза Су Юя, он отказался от мысли сразу почувствовать, что там, и решил поддержать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разжал ладонь, и на ней лежал ярко-красный боб, питающий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его из пространственного кольца, Су Юй убрал лёд, окружающий боб. Теперь, когда наставник был рядом, он не боялся, что отсутствие льда привлечёт демонических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знал о свойствах боба, питающего ци, и, встретившись с ясным взглядом Су Юя, он вдруг почувствовал, как его сердце стало необычайно спокойным. В этот момент он понял, что только этот человек заслуживает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его взгляд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почувствовав его взгляд, заволновался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улыбнулся, взял боб из его ладони и, порывшись в своём пространстве, нашёл подвеску, которую когда-то подарил ему один из подчинённых. Он снял подвеску, заменил её на боб и протянул шнурок с бобом Су Юю,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поможешь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фраза, но Су Юй почему-то покраснел, особенно когда увидел, как Су Каньцзе слегка наклонился, терпеливо ожидая. Его сердце забилось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был немного выше Су Юя, и, когда он смотрел на него, его глаза были полуприкрыты, что делало его взгляд ещё более нежным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больше не осмеливался встречаться с его взглядом, стараясь сосредоточиться на том, чтобы надеть боб на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боба, на шнурке был скользящий узел. Су Юй развязал его, немного удлинил шнурок и начал надевать его на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слегка наклонил голову, чтобы облегчить ему задачу. Пальцы Су Юя коснулись его волос, и сердце Су Юя снова заколотилось. Он осторожно вытащил волосы Су Каньцзе из-под шнурка, а затем поднял руки, чтобы затянуть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его пальцы иногда касались шеи Су Каньцзе, и от этих лёгких прикосновений сердце Су Юя билось ещё быстрее. Он нервничал, и его движения стали более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тихо засмеялся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прозвучал прямо у его уха, дыхание наставника касалось его шеи, и сердце Су Юя замерло. Его движения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не заметил его замешательства. Он смотрел на Су Юя, который, стоя рядом, сосредоточенно надевал на него шнурок, и вдруг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обнять его за талию,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голове, и Су Каньцзе вдруг засмеялся, слегка повернув голову,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вздрогнул. Низкий голос проник ему в уши, вызывая дрожь по всему телу. Его разум был на грани срыва, но он заставил себя успокоиться, сосредоточившись на затягивании узла на затылке Су Каньцзе, и, стараясь сохранять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прикосновение к своей талии, и, более того, человек рядом наклонился, и его тёплое дыхание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Ст... ста...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запнулся, нить разума в его голове мгновенно порвалась. Он был окружён аурой Су Каньцзе, и он смущённо моргнул,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Юя обнимали шею Су Каньцзе, а Су Каньцзе держал его за талию. Этот жест выглядел очень интимным, но между ними оставалось небольшое расстояние, они не были плотно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не слишком близкий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Су Каньцзе слегка сжал руки, и расстояние между ними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Су Каньцзе передавалось через одежду, и Су Юй замер. Он закрыл глаза, борясь между желанием сдаться и необходимостью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принять решение, Су Каньцзе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остаться рядом с Су Юем просто чтобы посмотреть, как далеко он сможет пойти, сломав своё духовное сознание. Или, возможно, он хотел увидеть другую версию своей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считал себя просто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Я знаю, читая до этого места, мои маленькие ангелы думают только одно: «Вперёд!» или «Вперёд!», а то и «Вперёд!!»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никто не помнит, что автор сегодня написал десять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автору тоже хочется крикнуть! Автор уже кричал в кратком содержании этой главы, хи-хи-хи)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маленького Су Юя по Лесу демонических зверей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маленький волчок с навязчивыми идеями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старое дерево, не знающее себе места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глупая куница, соблазнённая «наркотиком»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главное! Локация босса++++++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 Цзю~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проголосовали или полили меня питательным раствором в период с 21.02.2020 23:54:50 по 22.02.2020 23:35:52~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«гранаты»: Шоколадный суфле, Баоцзы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Заключенный №15 из тюрьмы «Чёрное и белое» — 10 бутылок; Торт в горшке — 5 бутылок; Дождь в горах Ли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