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Ещё в тот момент, когда Су Юй решил приобрести технику «Шаг Туманной Тени», он обратил внимание на её способность скрывать фигуру. В Лесу демонических зверей это было особенно полезно, так как обнаружить его становилось ещё сложнее. Кроме того, преимущество этих демонических куниц заключалось лишь в их скорости, тогда как другие способности, такие как восприятие, были их слабым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техника «Шаг Туманной Тени» постепенно активировалась, вокруг Су Юя начали появляться тонкие нити тумана. Цвет тумана полностью зависел от его мыслей, и в Лесу демонических зверей он специально настроил его на тёмный, почти демонический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туман вокруг него стал практически неотличим от демонической ци, разливающейся в лесу, Су Юй расширил область его распространения. Под его контролем видимость на этой поляне стала крайне ограниченной, и только находясь очень близко, можно было разглядеть окружающую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влияние в основном касалось демонических куниц. Су Юй обладал сильным восприятием и не нуждался в зрении, чтобы понимать, что происходит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перемена вызвала беспокойство среди куниц. Ярко-красный боб, питающий ци, даже в этих мрачных условиях был крайне заметен. Видя, что в поле зрения осталась лишь эта красная точка, куницы начали проявлять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раздался гневный клич вожака, и стая мгновенно утихла. Вожак стоял перед тисовым деревом, совсем рядом с бобом, питающим ци. Происходящее вокруг не влияло на него, поэтому он не проявлял никакого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знал, что Су Юй уже прошёл через стаю и оказался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«Шаг Туманной Тени» была настолько искусной, что Су Юй смог пройти по спинам маленьких куниц, лишь слегка опираясь на них в хаосе, и те не заметили его. Когда он подошёл к вожаку, тот, возможно, опасаясь, что другие куницы попытаются отнять его боб, заранее приказал им отступить, как только Су Юй начал окутывать местность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теперь стоял на поляне между вожаком и остальными куницами, и из-за густого тумана они не видели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Боб, питающий ци, вот-вот созреет, и, почувствовав его аромат, куницы снова начали волноваться. Лишь после нескольких рычаний вожака они снова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сделал ещё несколько шагов к дереву, почти прижимаясь к нему. Су Юй тоже медленно приближался, уже собрав в руке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существа действовали инстинктивно, и пока вожак мог удерживать их, это было лишь потому, что инстинкт подчинения сильному ещё не перевесил желание получить боб. Когда боб окончательно созреет, Су Юй не был уверен, сможет ли вожак сдержать остальных куниц.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в воздухе разлился густой аромат, и вожак молниеносно схватил боб с дерева. В тот же момент ледяная духовная сила, собранная Су Юем, ударила в вожака, и тот мгновенно застыл, окоченев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ввёл ещё немного духовной силы, и лёд полностью покрыл вожака, заморозив также и боб, который тот держал в 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в воздухе мгновенно исчез, и окружающие куницы, не заметив Су Юя, разбежались. Не обладая разумом, они не задумывались о том, что предмет их желаний внезапно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туман как прикрытие, Су Юй поднял замёрзшего вожака и быстро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Пройти он не знал сколько, но наконец остановился, тщательно прислушиваясь к округе. Ничего необычного он не обнаружил, и тогда взглянул на маленькую куницу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разрезав лёд вокруг её пасти духовной силой, он с большим трудом извлёк боб. Чтобы не привлекать других демонических существ, он тут же заморозил боб, как только вытащил его. Взглянув на ярко-красную точку, застывшую в прозрачном льду, Су Юй слегка улыбнулся и положил его в пространственное кольцо. Затем он положил куницу на ближайший ствол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лёд растает, демоническая куница сможет снова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поднял взгляд к небу, но в лесу, окутанном демонической ци, было невозможно определить время. Он примерно прикинул, что сейчас глубокая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немного отдохнуть, он огляделся и нашёл толстую ветку, на которую и улёгся. Белая одежда свободно свисала, подчёркивая его стройную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Взирая на туманное тёмное небо, Су Юй мысленно подал команду, и тот, что был заморожен в ледяной оболочке боб, питающий ци, появился у него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взял его и внимательно разглядывал, вдруг слегка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полная тишина, и в этом лесу, где не было ни дня, ни ночи, Су Юй почувствовал некую ночную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он невольно вспомнил о Су Каньцзе. Глядя на боб в руке, он вдруг почувствовал сильное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найти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подавил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ум был в смятении, и, встретившись с Су Каньцзе, он боялся, что может принять необдуманное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 это то, что он переживал впервые, и он не знал, как с ними справиться, боясь вызвать раздражение наставника и потерять возможность 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этом сердце Су Юя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убрал боб и решил больше не отдыхать. Спустившись с ветки, он снова взял меч Чанъюэ и решил продолжить охоту на других демонических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в лесу выглядели одинаково, и не было чёткой тропы. Су Юй просто шёл на север. Северная часть Леса демонических зверей граничила с пограничной духовной формацией, а за ней текла Река Ли. Двигаясь на север, он углублялся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существа, живущие в этом лесу, где не было солнечного света, давно выработали свой распорядок. В это время, казалось, активных существ было немного, и Су Юй шёл долгое время, не встретив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у него лёгкое раздражение. Он хотел отвлечься от мыслей о наставнике, но не нашёл ни одного демонического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эта мысль промелькнула в его голове, как он услышал лёгкий шорох. Глаза Су Юя загорелись, и он, крепко сжимая меч, осторожно направился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«Шаг Туманной Тени», он шёл очень тихо и быстро, и вскоре увидел демоническое существо, издававшее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сразу узнал его — это был Духовный скальный леопард. По исходящей от него ауре, его уровень был примерно на середине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взбодрился. Это был идеальный противник для тренировки за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сам находился на пике закладки основания, благодаря технике меча «Легкость Души» он мог сражаться с несколькими культиваторами уровня золотого ядра. Этот леопард был на уровне середины золотого ядра, и, учитывая физическую силу демонических существ, Су Юй мог справиться с ним, но это было бы нелегко. Именно это он и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Су Юй смотрел на леопарда с блеском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показался из-за укрытия, и леопард сразу заметил его, тут же бросившись к нему. Су Юй поднял меч, готовый встретить его, но затем увидел, как леопард резко свернул в сторону и побежал в противоположном направлении, его ловкая фигура быстро исчезла в глубине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почувствовал лёгкое колебание в своём духовном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убрал духовную силу с меча и, обернувшись, увидел человека в чёрной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Каньцзе смотрел в ту сторону, куда скрылся леопард. Заметив взгляд Су Юя,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сейчас отдыхаешь.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нахмурились, а в голосе звучало глубокое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полностью скрыл свою ауру. Почему же это существо убежало при виде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впервые увидел на лице Су Каньцзе выражение замешательства. Первоначальное смятение от внезапной встречи постепенно сменилось радостью от того, что он наконец увидел наставника. Он улыбнулся, убрал меч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демонических существ нет разума. Возможно, именно поэтому их восприятие опасности гораздо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Каньцзе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Су Каньцзе сбила Су Юя с толку. Он, стараясь не подавать вида, отвёл взгляд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Каньцзе подошёл ближе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помешал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http://bllate.org/book/16404/1486183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