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Юй вынужден был сознательно контролировать циркуляцию духовной ци в своих меридианах, прекратив автоматическое поглощение энергии. Только спустя некоторое время неприятные ощущения вокруг тела постепенно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лес, он заметил, что прежде плотный поток людей словно рассеялся: возможно, из-за густой демонической ци, ограничившей обзор, а может быть, и по другой причине. Углубившись в чащу, он почти не встречал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сжимал в руке меч Чанъюэ, постоянно оставаясь настороже, чтобы не пропустить ни малейшего движения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в воздухе был еще сильнее, чем в городе Фэнчэн. Демоническая ци в лесу смешивалась с кровавым духом, добавляя атмосфере жестокости и кровожадности.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 настоящая демоническая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невольно опустил взгляд на меч Чанъюэ.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наставник подарил ему этот меч, демоническая ци, которую он использовал, была чрезвычайно мягкой, лишенной какой-либо агрессии. Она сгустилась в небольшой комок, тихо обвивая его запястье, настолько нежно, что ее почти невозможно было ощутить.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относился к нему и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Су Юя словно что-то дрогнуло, его взгляд смягчился, и он вспомнил все моменты, проведенные с Су Каньцзе. Уголки его губ непроизвольно приподнялись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друг друга уже давно, и все это время отношение наставника к нему сильно отличалось от того, как он обращался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перед другими был полон величия и власти, в его присутствии становился мягче, говорил с ним ласково, терпел его капризы. Хотя он и говорил, что не любит фиолетовые глаза, он специально показывал их Су Юю, потому что тому они нравились. Даже когда Су Юй позволял себе лишнее, он не сердился, оставаясь невероятно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закрыл глаза и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не влюбиться в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наполнилось горечью, и он вынужден был остановиться. Подойдя к дереву, он сел, прислонившись к стволу.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Демоническая ци на окраине Леса демонических зверей была не слишком сильной, и, поскольку здесь бывало много людей, демонические существа на окраинах уже были уничтожены. Место, где находился Су Юй, не представляло опасности, но если бы он пошел дальше, все могло бы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ум был неспокоен, и углубляться в лес было бы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 долго не двигается, меч Чанъюэ выскользнул из его руки и встал перед ним, словно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Юя упал на клинок меча, его лицо, обычно спокойное, теперь выражало легкую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медленно, а Су Юй все еще погружался в свои мысли, не двигаясь. Меч кружил вокруг него несколько раз, но он по-прежнему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оставался неподвижным, его духовное сознание было рассеяно вокруг, и в случае опасности он мог бы быстро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демонических зверей не ощущалось солнечного света, и он не знал, сколько времени провел, сидя там. Когда он наконец поднялся, в ногах ощущалось легкое онемение.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бушевали противоречивые чувства, разум и эмоции боролись друг с другом. Су Юй не смел склоняться ни к одной из сторон, так как любой исход был для него неприемлем.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Лучшим вариантом было оставить все как есть. По крайней мере, сейчас наставник будет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помрачнел, он подавил хаос в душе и сосредоточился на окружающей обстановке, продолжая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хрустели сухие листья, издавая тихие звуки. Демоническая ци вокруг становилась все гуще, и видимость уменьшалась. Вокруг было тихо, кроме шагов Су Юя, ничего не было слышно. Но чем тише было вокруг, тем выше становилась его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некоторое время шел по Лесу демонических зверей, и, по логике, должен был встретить какого-нибудь демонического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словно висел меч, который никак не 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места, Су Юй начал замедлять шаг. Вокруг было настолько тихо, что в сером лесу, казалось, не было никого,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почувствовал на себе чей-то взгляд. Его шаг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был холодным, кровожадным, и, когда он смотрел на Су Юя, казалось, что тот был добычей, которую вот-вот разорвут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острому восприятию Су Юй, он ясно почувствовал, откуда исходил этот взгляд. Он резко обернулся, но в поле зрения, кроме густой растительности, были лишь клубящиеся облака демонической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этот взгляд был лишь его воображением.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медленно сжал рукоять меча и шаг за шагом направился в ту сторону, откуда исходил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замечен, и вместо того, чтобы ждать, когда скрывающееся существо нападет, лучше было действовать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он начал слышать тихое дыхание, сопровождаемое звуком текущей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 подходил, тем громче становилось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Скрывающееся существо знало, что Су Юй его обнаружил, но оставалось на месте, словно самоуверенный охотник, ожидающий, когда добыча сама подойдет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Су Юя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демонических существ не обладают разумом, но то, с которым он столкнулся, казалось, было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места, он уже мог точно определить, где находилось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духовном сознании, за густыми кустами, в темноте леса светились зеленые глаза, наполненные возбуждением и жаждой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медленно направил свое духовное сознание в ту сторону, и постепенно перед ним проявилась фигура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похожее на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двадцать лет, так и не пробудив духовного сознания, Су Юй прочитал множество книг. Пока другие члены семьи Су занимались совершенствованием, он изучал различные книги о мире культивации. Его интересы были разнообразны: травы, магические инструменты, звери, а также описания четырех зловещих мест в мире культивации. Среди них была и информация о различных демонических существах в Лесу демонических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то, с которым он столкнулся сейчас, было золотоспинным волком, зараженным демонической ци, и называлось золотоспинным демоническим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волки относились к особым среди демонических существ. Золотоспинные волки среди зверей обладали высоким интеллектом, и, даже будучи зараженными демонической ци, они сохраняли часть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редкостью среди демонических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разума не всегда связано с силой, ведь это все равно демонические существа. Даже если они сохраняли часть разума, это лишь позволяло им проявлять небольшую хитрость, но не помогало обманывать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существа, очевидно, не понимали этого. В книгах также писали, что такие существа часто впадали в странные навязчивые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как этот демонический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обнаружили, но все еще прятался в кустах, не планируя ни выходить, ни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возбуждением смотрел на Су Юя, не скрывая своих намерений, словно за его укрытием находилось что-то ценное, что могло заставить Су Юя, даже зная о его злых намерениях,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 Юй остается на месте, волк начал злиться. Он вылез из кустов, но не подошел, а начал выть, затем беспокойно заходить на месте. Казалось, он хотел, чтобы Су Юй сам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демонический волк на этапе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волк вышел, Су Юй определил его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было связано с тем, что он еще не углубился в лес, и встреченные им демонические существа не были слишком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волка, который беспокойно ходил на месте, Су Юй почувствовал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текущим уровнем силы справиться с демоническим волком на этапе закладки основания не составило бы труда. Однако, столкнувшись с этим волком, он лишь потратил бы часть духовной силы, что не принесло бы пользы его собственному совершенствованию.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существа, впавшие в навязчивое состояние, редко выходили из него. Если он сам не подойдет, волк, вероятно, не нападет.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Су Юй попытался сделать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волк, казалось, расширил глаза, затем начал выть так, будто кричал на Су Юя, почему тот не подходит. Но он не стал преследовать его, а лишь быстрее забегал на месте, явно становясь еще более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 Юя стало трудно описать. Взглянув еще раз на волка, он решительно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вой волка становился все громче и отчаяннее. Су Юй ускорил шаг, быстро оставив его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снова стало тихо, но Су Юй не терял бдительности. Внезапно он услышал тихий шорох и мгновенно отпрыгнул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Толстая лиана, откуда ни возьмись, попыталась обвить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http://bllate.org/book/16404/1486167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