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тренировок, следующим утром Су Юй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сначала подошел к стойке, чтобы вернуть жетон за комнату на втором этаже, где он ранее останавливался. Однако жетон за комнату на третьем этаже, выданный Нань Цзюцином, возвращать не требовалось. С этого момента, используя этот жетон, он мог посещать все заведения Павильона Линмэн без каких-либо дополнительных платежей.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приняв жетон, узнал Су Юя за эти дни и, убрав его,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наш хозяин и его супруга сейчас у входа. Если вы поторопитесь, то, возможно, еще сможете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господин Шэнь не уехал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Юй поблагодарил управляющего за напоминание и ускорил шаг,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входу, Нань Цзюцин давал Шэнь Чэню некоторые указания. К удивлению Су Юя, Шэнь Чэнь не проявлял ни малейшего нетерпения, и даже его обычная раздражительность в присутствии Нань Цзюцина исчезла. Его взгляд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 Юя, Шэнь Чэнь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также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Хуа Сю,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стоящий рядом летательный артефакт, Су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планируете сегодня вернуться в область Юэчжоу?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Проведу немного времени дома, а потом отправлюсь в Школу Линьюань. Господин Су,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Шэнь,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улыбнулся и снова посмотрел на Нань Цзюцина.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Цзюцин, с глубоким взглядом, вдруг притянул Шэнь Чэня к себе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уха, и Шэнь Чэнь покраснел. Он смущенно посмотрел на Су Юя, который слегка кашлянул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прижав лицо к плечу Нань Цзюцина,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придешь, я тебя брошу и найду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мгновений в теплых объятиях, Шэнь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отпустил 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посмотрел на Су Юя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Нань Цзюцина, Шэнь Чэнь поднялся на летательный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запуском духовной формации на артефакте, волна духовной энергии распространилась вокруг, и артефакт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Нань Цзюцин остались стоять на месте. Вскоре управляющий Башни Линъюнь вышел из Павильона Линмэн и подошел к Нань Цзюцину: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все готово в Павильоне Цзуймэн.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Нань Цзюцин, и его взгляд упал на Су Юя, в глазах появилась легкая улыбка. — Малыш, спасибо тебе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виднее. Патриарх Хуа Сю и господин Шэнь подходят друг другу, и было бы слишком жаль, если бы они упустили шанс из-за каких-то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улыбнулся, в его глазах появились сложные эмоции.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мог бы ты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патриарх Хуа Сю,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покачал головой Нань Цзюцин, не объясняя, в чем именно заключается помощь, а вместо этого обратился к ожидающему управляющему. — Пусть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 и вернулся в Павильон Линмэн.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удивлением ждал. Через некоторое время из Павильона Линмэн начали выходить люди. По их одежде и манерам можно было понять, что они были похожи на тех, кого можно встретить на улицах города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Павильона Линмэн, они время от времени ругались. Су Юй лишь уловил несколько фраз вроде «разочарование» и «глупцы».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молчащего Нань Цзюцина, Су Юй почувствовал еще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Линъюнь было мало гостей, так что эти люди, должно быть, вышли из Павильона Цзуймэн?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задумал Нань Цзюцин, Су Юй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Ругающиеся культиваторы не распознали в стоящем у входа мужчине в красном одеянии легендарного хозяина Павильона Линмэн и, продолжая сквернословить,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и наконец все люди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поднял голову и спокойно посмотрел на висящую над входом табличку с надписью «Павильон Линмэн». Его силуэт выглядел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стоя рядом, почувствовал, как в его сердце зародилось предположение, и оно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обернулся к Су Юю и, к его удивлению,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Нань Цзюцином в Павильон Линмэн, он ожидал, что они направятся в Башню Линъюнь, но вместо этого Нань Цзюцин привел его к телепортационной формации, ведущей в Павильон Цзуймэн.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вопросов, Нань Цзюцин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Отныне в этом мире больше не будет Павильона Цзуймэн.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Су Юя подтвердилось, и его удивление только усилилось. Однако, очевидно, Нань Цзюцин не собирался сейчас объяснять, поэтому Су Юй молча вошел в телепортационную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активировалась, и через мгновение они оказались в роскошно украшенном коридоре. Сильный аромат вина ударил им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впервые был в Павильоне Цзуймэн. Он огляделся и сразу заметил центральный зал с каплевидным бассейном, окруженным четырьмя дорожками разной высоты. Густой ароматный винный напиток медленно стекал по дорожкам, падая в бассейн, создавая рябь на поверхности и усиливая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строгой и упорядоченной планировки Башни Линъюнь, комнаты в Павильоне Цзуймэн были расположены хаотично. Лестницы были разбросаны повсюду, и каждая вела в разные комнаты на одном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планировка, хоть и создавала неудобства, но, несомненно, усиливала атмосферу бурной жизни и роскоши, подчеркивая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Нань Цзюцин, Павильон Цзуймэн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Телепортационная формация была установлена на втором этаже. Су Юй подошел к краю коридора и посмотрел вниз. Просторный зал был пуст, и кроме звуков вина, падающего в бассейн, больше не было слышно никаких звуков.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заключил сделку с несколькими крупными кланами и школами. Отныне Павильон Линмэн будет состоять только из Башни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Хуа Сю...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Линмэн стоит в мире культивации уже много лет, его существование равносильно времени существования Мира Смертных. С тех пор как мир культивации сформировался, Павильон Линмэн уже существовал, и его статус в мире культивации неоспорим. Теперь же патриарх Хуа Сю заключил сделку с кланами и школами, отдав все свои активы, кроме Башни Линъюнь?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тебе говорил при нашей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патриарх Хуа Сю сказал, что хочет заключить с ним сделку, но не уточнил, какую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кивнул, с легкой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встретил тебя, возможно, я бы и не решился на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патриарх Хуа Сю? —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не стоит знать подробности. Я пригласил тебя сюда не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достал амулет и протянул его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течение трех лет я не смогу, как обещал, отправиться в Школу Линьюань, чтобы найти Ру Фэна, передай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зловеще, и Су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Хуа Сю,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этом мире нет бессмертных. Иначе это были бы уже не люди, а боги. Но как бы то ни было, мой уровень достиг лишь Великого свершения. — Нань Цзюцин улыбнулся. — Ты знаешь, сколько я уже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 ужас. Глубинный смысл этих слов был слишком страшен, чтобы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Линмэн был создан с единственной целью — отделить Мир Смертных от мира культивации, — продолжил Нань Цзюцин. — Кроме Башни Линъюнь, все остальные активы, такие как Павильон Цзуймэн, были лишь инструментами для сдерживания кланов и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Семье Су его воспитывали как наследника, и он прекрасно понимал, что имел в виду Нань Цзюцин, говоря о сдерживании кланов и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