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Чэнь вошел в таверну и направился прямо к нему. Выражение его лица нельзя было назвать радостным, но, садясь напротив Су Юя, он снова улыбнулся,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Су-гунцзы, оказывается, ты здесь, — сказал Шэнь Чэнь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Шэнь-гунцзы, — поздоровался Су Юй, но, погруженный в свои мысли, не заметил, что Шэнь Чэнь был одет в дорожную одежду, словно собирался в дальний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Су-гунцзы, я пришел попрощаться, — сказал Шэнь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Юй, несмотря на свои переживания, уделил ему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Шэнь-гунцзы, ты уезжаешь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потемнел лицом, кивнул, затем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ежегодного собрания учеников Школы Линьюань осталось четыре месяца, а я хочу еще немного погулять в области Юэчжоу, поэтому решил уехать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Хуа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Чэня упал на стол, и он вдруг усмехнулся, словно с насмешкой.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я буду ждать его в Школе Линьюань. Если он придет за мной, я свяжу с ним свою жизнь.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презрительно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хочет быть со мной, зачем мне тратить на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говорил это с легкостью, но Су Юй видел, как он старается скрыть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их первую встречу, когда Шэнь Чэнь, обняв его за плечи, весело назвал его «новой любовью», он теперь понимал, что в тот день в глазах Шэнь Чэня была горечь 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замечал тех мелочей, которые проявлялись в отношениях Шэнь Чэня и старшего Хуа Сю, но теперь, оказавшись в похожей ситуации, он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собственное положение было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Су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Шэнь-гунцзы, ты никогда не задумывался, что старший Хуа Сю всегда был к тебе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опустил глаза,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Павильон Линмэн — это творение всей жизни старшего Хуа Сю. Павильон много лет существовал независимо, никогда не контактируя с другими школами и семьями, что и обеспечило его особый статус. Но теперь старший мастер доверил тебе управление Павильоном, и все в Павильоне называют тебя «женой хозяина», даже в моем присутствии, не скрывая этого. Как ты думаешь, старший мастер задумывался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Чэня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вопросах любви я не разбираюсь, — тихо сказал Су Юй, опустив глаза. — Я лишь думаю, что если бы старший мастер не был искренне привязан к тебе, он бы не пошел на такие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Юя стало сложным. Он представил себя на месте старшего мастера и понял, что, если бы дело касалось старшего мастера, он бы тоже не думал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разговора он снова вспомнил о старшем мастере…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Юя сжалось, и он подавил свои эмоции, сделав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не были тем, во что Су Юй мог вмешиваться, поэтому, кроме как высказать свои наблюдения, он ничего не мог посоветовать.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дождь прекратился. Шэнь Чэнь вдруг встал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ему еще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Су-гунцзы, я сначала пойду к Нань Цзюцину. Увидимся в Школе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 и Шэнь Чэнь, помахав рукой,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Чэнь скрылся за углом, Су Юй допил вино и тоже вышел, направившись в Павильон Линмэн.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отправится к реке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достаточно сил, чтобы защитить себя, и Лес демонических зверей станет отличным местом для тренировок. По пути он сможет повышать свой уровень, чтобы не оставалось времени на ненужные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Башню Линъюнь, он не пошел сразу в свою комнату, а поднялся на четвертый этаж, чтобы подготовить все необходимое для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было уже поздно. Су Юй подошел к столу, и в его памяти всплыли воспоминания о том, как он провел время со старшим мастером перед уходом. В его сердце вдруг возникло сильное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увидеть старшего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только появилась, как он с досадой подавил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раздражением сел на кровать и собрался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начал пробуждать духовную силу в духовном море, как почувствовал легкий холодок. Су Юй вздрогнул, увидев внезапно появившегося в комнате человека, и его глаза вдруг наполнились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мастер, — на мгновение потеряв самообладание, он тут же вернул себе обычное спокойствие, хотя рука, спрятанная в рукаве, выдавала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 Каньцзе спокойно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Каньцзе был направлен на него, и Су Юй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он, стараясь сохранять спокойствие,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мастер, вы вышли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посмотрел на него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Юя забилось чаще, и он с удивлением посмотрел на Су Каньцзе.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увидев Су Юя, Су Каньцзе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находясь в духовном море, он часто думал о Су Юе, но сегодня это желание было особенно сильным. Если хотел увидеть, значит, нужно было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чем занят Су Юй, и, появившись внезапно, боялся его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некоторое время, он наконец почувствовал движение духовной силы в духовном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 Юй собирался медитировать, значит, у него не было других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выйдет ненадолго, увидит Су Юя и вернется обратно, не отвлекая его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Су Каньцзе вышел из духовного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которое крутилось в его голове, наконец осуществилось, и Су Каньцзе почувствовал облегчение. Он подошел ближе, чтобы лучше рассмотреть Су Юя, но вдруг заметил, что тот выглядит бледнее, чем раньше. Не зная, что Су Юй попал под дождь, он подумал, что это из-за старых ран,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заживают?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мастер пришел проверить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того,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Су Юя на мгновение опустел, и его лицо стало еще бледнее. Он быстро собрался и, стараясь говорить как обычно,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намного лучше, старший мастер,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произнося эти слова, Су Юй словно отдалился от него, и это было не так, как в тот момент, когда он только появился и Су Юй смотрел на него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подумал, что, возможно, ему просто нравится видеть, как Су Юй теряется, и, с улыбкой отпустив это чувство,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мастер, — вспомнив, что еще не сообщил о своих планах, Су Юй, стараясь сохранять спокойствие, сказал, — я планирую завтра отправиться к реке Ли. Лес демонических зверей — отличное место для тренировок. По пути я смогу повышать свой уровень, чтобы не терять времени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также держал в уме планы поездки к реке Ли и понимал чувства Су Юя, поэтому кивнул. Он хотел сказать, чтобы Су Юй не перетруждался ради тренировок, но тот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мастер, сегодня я планирую медитировать всю ночь, — дыхание Су Юя слегка сбилось. — Может, вы вернетесь в духовное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лишь взглянуть на Су Юя и вернуться, но теперь задержался слишком долго. Су Каньцзе кивнул, промычав согласие, и, еще раз глубоко взглянув на Су Юя, вернулся в духовное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Каньцзе исчез, напряжение в Су Юе мгновенно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Подавленные эмоции хлынули, как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не потерял лицо перед старшим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у тебя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я был занят онлайн-уроками, так что у меня совершенно не было внимания для мисс Вань. Карточку мисс Вань я переверну в выходные, когда освобожусь.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твои трюки сработали один раз, больше не прокатит!)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Миньцзю — Спасибо всем, кто поддерживал меня с 19.02.2020 23:55:41 по 20.02.2020 23:56:10!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брошенные гранаты: Шоколадный суфле — 2 штуки; Завхоз туалета «Аромат на десять ли» Млечного Пути, Чэньси Вэйси, 33830485 — по 1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полив питательной жидкостью: Яфрин — 50 бутылок; Милый Разделитель — 20 бутылок; Тяньцзинша — 10 бутылок; Меня зовут Ван Чуньфэн — 8 бутылок; ллголд — 7 бутылок; Бессмертный рядом — 5 бутылок; Джимми — 4 бутылки; Юнь Юэ — 2 бутылки; Юли, Character, Звуковая карта, Годы протекают, Цзы Ян —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http://bllate.org/book/16404/1486153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