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чистую белую одежду и небрежно связав длинные волосы лентой, Су Юй открыл дверь и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были заняты, поэтому он шел, словно в трансе. Спустившись на первый этаж, он даже забыл, что для выхода из Башни Линъюнь нужно воспользоваться телепортационным массивом, и продолжил идти, не останавливаясь, сворачивая то туда, то сюда, не считая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 нем был жетон, который дал Нань Цзюцин, слуги, видя, как он идет вглубь, не посмели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Юя очнул от задумчивости голос Шэнь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доблестный и славный, двадцать с лишним лет своей жизни совершил самую глупую ошибку, когда ослеп и привязался к тебе! — раздался возмущенный голос Шэнь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голову и увидел сцену, которая привела его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Шэнь Чэнь с негодованием указывал на старшего Хуа Сю, а в следующее мгновение тот уже втянул его в свои объятия…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продолжал вырываться, но Нань Цзюцин крепко держал его, поцеловав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Жуфэн, не шути…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замер на месте. Дыхание Нань Цзюцина обожгло его щеку, а место, где его поцеловали, словно обожгло чем-то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поженились, он больше не слышал, чтобы Нань Цзюцин серьезно называл его по имени, а лишь шуточно обращался к нему «муж», словно постоянно подыгрывал, и в его глубоких глазах не было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что, услышав, как Нань Цзюцин дрожащим голосом просил его не шутить, он вдруг почувствовал, как и его сердце дрогнуло, и все тело потеряло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в хаосе, и он не заметил Су Юя,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 — спросил Нань Цзюцин.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автоматически возразил Шэнь Чэнь, но его слова звучали совершенно безвольно.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Цзюцин отпустил его и, посмотрев на Су Юя, который не знал, уходить ему или остаться,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мастерства он, конечно, давно заметил Су Юя, но в тот момент Шэнь Чэнь капризничал, и, с одной стороны, он не хотел отвлекаться, а с другой, помнил, что Шэнь Чэнь когда-то говорил, что нравится Су Юю. Хотя он знал, что это было сказано сгоряча, но все же в его сердце закралась ревность, поэтому он намеренно не обратил на Су Юя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Су-гунцзы, когда ты пришел? — вспомнив, что Су Юй мог видеть произошедшее, Шэнь Чэнь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напротив, был спокоен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Хуа Сю, Шэнь-гунцзы.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Чэнь забыл о своем неловком состоянии и, схватив Су Юя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Су-гунцзы, ты как раз вовремя. Скажи, разве мне не лучше уехать в Школу Линьюань, чем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Жуфэн, — вздохнул Нань Цзюцин, глядя на него. — Ученики Школы Линьюань не могут покидать гору без причины. Ты действительно не будешь скучать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не для Су Юя. Его собственный разум был в смятении, и он, покачав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Шэнь-гунцзы, старший Хуа Сю, я пока что прошу извинить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Су-гунцзы! — окликнул его Шэнь Чэнь.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Цзюцин, глядя на Шэнь Чэня,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Жуфэн, я говорил, что держу тебя лишь на время. Ты действительно не хочешь дать мне даже этого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Шэнь Чэнь резко остановился, его лицо потемнело. — Да, это я первый к тебе пристал, но я тебе говорю, Нань Цзюцин, я буду с тем, с кем хочу, и ты мне не указ! Если бы я не хотел, ты думаешь, ты бы смог меня удержать? Я влюбился в тебя, но, черт подери, не перегибай палку…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Чэня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думаешь, как бы от меня избавиться, да? Я давно должен был догадаться. Ты прожил столько лет, и, наверное, и не сосчитать, сколько у тебя было любовниц и любовников! Если бы я не был искренне влюблен в тебя, если бы не думал о тебе каждый день, ты думаешь, я бы оставался в этом проклятом Павильоне Линмэн так долго? Кто это каждый день пропадает? Кто кому не дает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длинная тирада Шэнь Чэня ошеломила не только Нань Цзюцина, но и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искренне влюблен в тебя, если бы не думал о тебе каждый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Чэня эхом звучали в ушах Су Юя,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старшему мастеру…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период замешательства и растерянности вдруг стал ясным…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говорили за его спиной Нань Цзюцин и Шэнь Чэнь, Су Юй уже не слышал. Он шел обратно по тому же пути, его мысли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 своего душевного смятения, он теперь чувствовал себя еще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старшему мастеру… неужели они были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лицо Су Юя загорелось, а сердце начало биться чаще. Он нахмурился, чувствуя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словно застрял камень, тяжелый и давящий.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 Линмэн, он обнаружил, что в городе Фэнчэн идет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дождя падали, окутывая город легкой дымкой, и даже атмосфера города, обычно наполненная напряжением, казалась смягченной.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стоял у входа в Павильон Линмэн, слегка подняв голову. Легкий ветерок с мелкими каплями дождя касался его кожи, принося прохладу, и жар на его лице постепенно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дуновением ветра жар в его сердце тоже утих. Когда осознание своих чувств прошло, остались лишь чувство вины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событиях, произошедших с тех пор, как он встретил Су Каньцзе, одна за другой всплывали в его памяти. Су Юй закрыл глаза,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старший мастер, он бы даже не смог пробудить свое духовное сознание. Старший мастер был для него проводником, учителем, но никак не… возлюбленным…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 слово возникло в его сердце, как оно снова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неудержимо понеслись в неконтролируемом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провести всю жизнь вместе со старшим мастером…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пронзило электричество, заставив его вздрогнуть. Су Юй резко открыл глаза, дыхание сбилось. Он покачал головой, подавляя эту своевольную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пустынную улицу, затянутую дождем, Су Юй сжал губы и шагнул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дождя падали на него, и уже через мгновение его волосы покрылись мелкими каплями. Дождь был прохладным, и его лицо стало бледнее, подчеркивая его холодный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не сильным, но, пройдя по улице довольно долго, когда он наконец зашел в таверну, его одежда уже была слегка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проходите! — В дождливый день дела шли плохо, поэтому слуга в таверне был очень рад посетителю. Увидев, что Су Юй выглядит как знатный человек, хотя на нем была простая белая одежда, ткань была высшего качества, а на манжетах и воротнике была вышита серебряная нить, он сразу понял, что это богатый господин. В городе Фэнчэн знатные господа, возможно, не были осведомлены о многом, но в одном он был уверен — духовных камней у них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ему и сел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очень услужлив: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видимо, впервые в нашей таверне. Не хотите ли попробовать наше фирменное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просто хотел отдохнуть после долгой прогулки, но, видя, что слуга так старается,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слуги загорелись, и он тут же принес вино, а затем начал рекомендовать закуски. Су Юй хотел просто посидеть в одиночестве, поэтому, следуя совету слуги, заказал пару блюд и попросил его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бутылку фирменного вина, слуга был вполне удовлетворен и больше не беспокоил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усилился. Су Юй спокойно смотрел на улицу, его сердце по-прежнему было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бокал с вином. Су Юй поднес его к губам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напиток обжег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был силен в алкоголе, обычно он предпочитал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свои пределы, он использовал духовную силу, чтобы нейтрализовать действие алкоголя, боясь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его сердце было в смятении, он не решался заглушить печаль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старшему мастеру и так были непочтительными, а если бы он еще напился, старший мастер мог бы подумать о нем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думать о Су Каньцзе, но, сделав лишь глоток вина, снова вспомнил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 Юя стало еще мрачнее, и он поставил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окно, он увидел, как в дождь идет человек. Приблизившись, он узнал в нем Шэнь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