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чистую белую одежду и небрежно связав длинные волосы лентой, Су Юй открыл дверь и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были заняты, поэтому он шел, словно в трансе. Спустившись на первый этаж, он даже забыл, что для выхода из Башни Линъюнь нужно воспользоваться телепортационным массивом, и продолжил идти, не останавливаясь, сворачивая то туда, то сюда, не считая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 нем был жетон, который дал Нань Цзюцин, слуги, видя, как он идет вглубь, не посмели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Юя очнул от задумчивости голос Шэнь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доблестный и славный, двадцать с лишним лет своей жизни совершил самую глупую ошибку, когда ослеп и привязался к тебе! — раздался возмущенный голос Шэнь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голову и увидел сцену, которая привела его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Шэнь Чэнь с негодованием указывал на старшего Хуа Сю, а в следующее мгновение тот уже втянул его в свои объятия…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продолжал вырываться, но Нань Цзюцин крепко держал его, поцеловав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Жуфэн, не шути…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замер на месте. Дыхание Нань Цзюцина обожгло его щеку, а место, где его поцеловали, словно обожгло чем-то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поженились, он больше не слышал, чтобы Нань Цзюцин серьезно называл его по имени, а лишь шуточно обращался к нему «муж», словно постоянно подыгрывал, и в его глубоких глазах не было ни капли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что, услышав, как Нань Цзюцин дрожащим голосом просил его не шутить, он вдруг почувствовал, как и его сердце дрогнуло, и все тело потеряло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в хаосе, и он не заметил Су Юя,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 — спросил Нань Цзюцин.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— автоматически возразил Шэнь Чэнь, но его слова звучали совершенно безвольно.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 отпустил его и, посмотрев на Су Юя, который не знал, уходить ему или остаться,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мастерства он, конечно, давно заметил Су Юя, но в тот момент Шэнь Чэнь капризничал, и, с одной стороны, он не хотел отвлекаться, а с другой, помнил, что Шэнь Чэнь когда-то говорил, что нравится Су Юю. Хотя он знал, что это было сказано сгоряча, но все же в его сердце закралась ревность, поэтому он намеренно не обратил на Су Юя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Су-гунцзы, когда ты пришел? — вспомнив, что Су Юй мог видеть произошедшее, Шэнь Чэнь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напротив, был спокоен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Хуа Сю, Шэнь-гунцзы.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Чэнь забыл о своем неловком состоянии и, схватив Су Юя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Су-гунцзы, ты как раз вовремя. Скажи, разве мне не лучше уехать в Школу Линьюань, чем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Жуфэн, — вздохнул Нань Цзюцин, глядя на него. — Ученики Школы Линьюань не могут покидать гору без причины. Ты действительно не будешь скучать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не для Су Юя. Его собственный разум был в смятении, и он, покачав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Шэнь-гунцзы, старший Хуа Сю, я пока что прошу извинить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Су-гунцзы! — окликнул его Шэнь Чэнь.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Цзюцин, глядя на Шэнь Чэня,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Жуфэн, я говорил, что держу тебя лишь на время. Ты действительно не хочешь дать мне даже этого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Шэнь Чэнь резко остановился, его лицо потемнело. — Да, это я первый к тебе пристал, но я тебе говорю, Нань Цзюцин, я буду с тем, с кем хочу, и ты мне не указ! Если бы я не хотел, ты думаешь, ты бы смог меня удержать? Я влюбился в тебя, но, черт подери, не перегибай палку…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Чэня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думаешь, как бы от меня избавиться, да? Я давно должен был догадаться. Ты прожил столько лет, и, наверное, и не сосчитать, сколько у тебя было любовниц и любовников! Если бы я не был искренне влюблен в тебя, если бы не думал о тебе каждый день, ты думаешь, я бы оставался в этом проклятом Павильоне Линмэн так долго? Кто это каждый день пропадает? Кто кому не дает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длинная тирада Шэнь Чэня ошеломила не только Нань Цзюцина, но и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искренне влюблен в тебя, если бы не думал о тебе каждый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Чэня эхом звучали в ушах Су Юя,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старшему мастеру…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период замешательства и растерянности вдруг стал ясным…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говорили за его спиной Нань Цзюцин и Шэнь Чэнь, Су Юй уже не слышал. Он шел обратно по тому же пути, его мысли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причину своего душевного смятения, он теперь чувствовал себя еще более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старшему мастеру… неужели они были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лицо Су Юя загорелось, а сердце начало биться чаще. Он нахмурился, чувствуя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словно застрял камень, тяжелый и давящий.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 Линмэн, он обнаружил, что в городе Фэнчэн идет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капли дождя падали, окутывая город легкой дымкой, и даже атмосфера города, обычно наполненная напряжением, казалась смягченной.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стоял у входа в Павильон Линмэн, слегка подняв голову. Легкий ветерок с мелкими каплями дождя касался его кожи, принося прохладу, и жар на его лице постепенно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дуновением ветра жар в его сердце тоже утих. Когда осознание своих чувств прошло, остались лишь чувство вины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событиях, произошедших с тех пор, как он встретил Су Каньцзе, одна за другой всплывали в его памяти. Су Юй закрыл глаза,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старший мастер, он бы даже не смог пробудить свое духовное сознание. Старший мастер был для него проводником, учителем, но никак не… возлюбленным…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 слово возникло в его сердце, как оно снова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неудержимо понеслись в неконтролируемом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провести всю жизнь вместе со старшим мастером…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пронзило электричество, заставив его вздрогнуть. Су Юй резко открыл глаза, дыхание сбилось. Он покачал головой, подавляя эту своевольную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пустынную улицу, затянутую дождем, Су Юй сжал губы и шагнул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капли дождя падали на него, и уже через мгновение его волосы покрылись мелкими каплями. Дождь был прохладным, и его лицо стало бледнее, подчеркивая его холодный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не сильным, но, пройдя по улице довольно долго, когда он наконец зашел в таверну, его одежда уже была слегка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проходите! — В дождливый день дела шли плохо, поэтому слуга в таверне был очень рад посетителю. Увидев, что Су Юй выглядит как знатный человек, хотя на нем была простая белая одежда, ткань была высшего качества, а на манжетах и воротнике была вышита серебряная нить, он сразу понял, что это богатый господин. В городе Фэнчэн знатные господа, возможно, не были осведомлены о многом, но в одном он был уверен — духовных камней у них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ему и сел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очень услужлив: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видимо, впервые в нашей таверне. Не хотите ли попробовать наше фирменное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просто хотел отдохнуть после долгой прогулки, но, видя, что слуга так старается,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слуги загорелись, и он тут же принес вино, а затем начал рекомендовать закуски. Су Юй хотел просто посидеть в одиночестве, поэтому, следуя совету слуги, заказал пару блюд и попросил его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бутылку фирменного вина, слуга был вполне удовлетворен и больше не беспокоил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усилился. Су Юй спокойно смотрел на улицу, его сердце по-прежнему было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бокал с вином. Су Юй поднес его к губам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напиток обжег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был силен в алкоголе, обычно он предпочитал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свои пределы, он использовал духовную силу, чтобы нейтрализовать действие алкоголя, боясь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его сердце было в смятении, он не решался заглушить печаль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старшему мастеру и так были непочтительными, а если бы он еще напился, старший мастер мог бы подумать о нем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думать о Су Каньцзе, но, сделав лишь глоток вина, снова вспомнил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Су Юя стало еще мрачнее, и он поставил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окно, он увидел, как в дождь идет человек. Приблизившись, он узнал в нем Шэнь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