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оцепенел, его взгляд встретился с глазами Су Каньцзе, и он тут же отвел его. Он опустил взгляд, немного подумал и снова посмотрел на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рассмеялся, увидев его реакцию,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«Глаза...» — подумал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Су Каньцзе забыл, он сжал губы, в его выражении лица появилась тень разочарования. Он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явно было написано, что что-то не так, но он всё равно упрямо говорил, что всё в порядке. Он даже перед ним не хотел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поднял бровь, подошел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приближение, Су Юй забыл о разочаровании, его сердце начало биться быстрее. Он смотрел, как Су Каньцзе подходит и садится рядом, его присутствие окутало его, и температура на его лице постепенно повышалась.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желание отодвинуться, но его взгляд был прикован к Су Каньцзе,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Каньцзе был слегка агрессивным, но, встретившись с растерянными и немного нервными глазами Су Юя, он не смог сдержать смеха. Вся атмосфера, которую он с таким трудом создал, мгновенно рассеялась. Он с досадой погладил Су Юя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со мной нельзя говорить начистоту?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ошеломлен его улыбкой. Почувствовав руку Су Каньцзе на своей голове, он растерялся, и то, что он так долго держал в себе, наконец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и, когда он наконец произнес это, его лицо уже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оцепенел и сразу вспомнил свои предыдущие слова. Он почувствовал досаду, как он мог забыть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несколько раз был невнимателен, и только что, задумавшись, он всё время вспоминал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встреча с Су Юем действительно сбила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всегда был сдержан, впервые попросил что-то — просто хотел посмотреть на его глаза. Су Каньцзе улыбнулся, как он мог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Су Каньцзе, Су Юй инстинктивно посмотрел на него и увидел, как черные глаза постепенно наполняются фиолетовым. Чистый фиолетовый цвет медленно расширялся, пока полностью не заменил черный. Когда фиолетовый соединился с фиолетовым, глаза словно засияли, их цвет стал глубоким, как прозрачный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Юй успел осознать это, он уже поднял руку, и его пальцы мягко коснулись уголка глаза Су Каньцзе. Это было легкое, едва ощутимое прикосновение, но тепло, исходящее от точки соприкосновения, заставило всё его тело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Су Юй поднял руку, Су Каньцзе невольно задержал дыхание. Его взгляд следил за движением пальцев Су Юя, и, когда наконец почувствовал легкое прикосновение к уголку глаза, он перевел взгляд на лицо Су Юя. Он медленно скользил взглядом по его слегка сжатым губам, поднимаясь выше, проходя по его чертам, пока не встретился с глазами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сделал, Су Юй застыл. Он был в замешательстве, не зная, что делать, его взгляд был полон невинности. Его пальцы всё ещё касались уголка глаза Су Каньцзе, но теперь это было не так естественно, как раньше, а скорее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напряжение Су Юя, Су Каньцзе понял, что тот начинает осознавать, что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смеясь над детской наивностью Су Юя, он лишь слегка улыбнулся, уголки его губ приподнялись, придавая его лицу немного зловещий вид. Фиолетовый цвет в его глазах стал глубже, и он пристально смотрел на Су Юя, его взгляд стал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поспешно убрал руку, спрятал её в рукаве и убрал за спину, продолжая смотреть на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поднял бровь, взглянув на его спрятанную руку, и снова встретился с его чистым и невинным взглядом, его глаза стали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Цзюньи... — голос Су Каньцзе был низким, он медленно произнес, — Ты очень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почувствовал, как его сердце заколотилось. Он давно не слышал, чтобы Су Каньцзе говорил с ним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поднялась паника, которой он никогда раньше не испытывал. Он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квиты, — Су Каньцзе поднял руку, и его пальцы медленно коснулись уголка глаза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которого коснулся Су Каньцзе, словно загорелось, и этот огонь, казалось, проник в сердце Су Юя, заставив его сердце сжаться. Его ресницы дрогнули, он был в растерянности и посмотрел на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резко изменились, даже в схватках с убийцами он никогда не был так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Каньцзе всё ещё не убиралась, его пальцы касались уголка глаза Су Юя, и ресницы Су Юя слегка щекотали его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глядя на Су Юя, в его глазах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напряжен? Разве не ты начал первым? Или тебе можно,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ошеломлен его вопросом. Его движение было спонтанным, и, осознав это, он сразу понял, что это было неправильно. Но раз уж он это сделал, он не мог изменить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виноват, Су Юй молчал некоторое время,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Каньцзе уже собирался убрать руку, но, услышав голос Су Юя,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подумал, что он не расслышал,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старший... взять своё...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Каньцзе на Су Юя стал ещё глубже. По какой-то необъяснимой причине он снова мягко провел пальцами по ресницам Су Юя, а затем быстро убрал руку,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своё...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почувствовал, что ему трудно дышать, и отвернулся, не решаясь смотреть в глаза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тоже начал понимать, что что-то не так. Он нахмурился, в его глазах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быть один и никогда не проводил так много времени с кем-то, поэтому не замечал ничего странного. Не задумываясь, он отпустил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Су Юй, и, что бы ни случилось, он всегда будет поддерживать его. Нет нужды слишком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он всё же заметил неловкость Су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отдохни, я вернусь в духовное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посмотрел на него, и в следующее мгновение его фигура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медленно выдохнул,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подышать свежим воздухом, он подошел к окну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принес прохладу, и Су Юй с удивлением осознал, что он весь покрыт легким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была белая одежда, испачканная кровью после схватки с убийцами. Он нажал на переносицу, чувствуя смятение, и решил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не накапливают грязь на теле, их духовная сила автоматически очищает их, поэтому им не нужно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 Юй был в смятении, и после всего, что произошло за день, он почувствовал усталость, и у него возникло желание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практикующие используют лекарственные ванны для укрепления тела, поэтому в Башне Линъюнь в каждой комнате есть отдельное пространство для ванны, отгороженное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Необходимые ванна и горячая вода должны быть заказаны у слуг. Су Юй позвал слугу и объяснил свои намерения, и через мгновение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привыкший к строгости, даже в такие моменты, когда он собирался расслабиться, не стал лениво опираться на край ванны, а сидел прямо. Пар поднимался от горячей воды, и уголки глаз Су Юя слегка покраснели, придавая его лицу немного болезненной красоты. Его нахмуренные брови показывали, что его мысли всё ещё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постепенно снижалась, и, почувствовав прохладу, Су Юй вышел из своих мыслей. Он вздохнул и больше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полившим питательным раствором: Сексуальная Вань онлайн просит обновления 58 бутылок; Кукла 35 бутылок; Это горный ветерок ~ 26 бутылок; Милая разделительная линия 14 бутылок; Мрачная ночь ничего не знает 10 бутылок; ... 9 бутылок; Маленький жучок читает больше книг 8 бутылок; Мо Сяо, 28418465, мой брат мертв, Обнимающийся пандовый медведь — по 5 бутылок; Цэнь Цю, Юнь Юэ, Апельсиновый джем мед, Цзы Нин не передает звуки — по 2 бутылки; Одинокое облако дикая утка, Сурок, Юй Мянь, Звуковая карта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и дальше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