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слегка защекотали мелкие ресницы, и Су Юй почувствовал легкий зуд. Кончики его ушей постепенно нагрелись.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четыре слова, и Су Каньцзе сразу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удивляясь своей невнимательности, он внешне не подал вида. Видя, как Су Юй нервничает, он понял, что тот беспокоится за него, и уголки его губ слегка приподнялись. Почему-то он не спешил вернуть своим глазам прежний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— Су Юй, решив, что тот не понял, понизил голос, — цвет глаз...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руки Су Юя лежали на его глазах, широкие рукава сползли по его поднятым рукам, обнажая тонкое запястье, которое резко контрастировало с окровавленным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опустил взгляд, и его глаза остановились на этом запястье. Фиолетовый оттенок в его глазах на мгновение стал глубже. Он резко отвел взгляд, взял руку Су Юя и опустил её, пока рукав снова не скрыл запястье. Только тогда он отпустил руку, и в душе наступило легкое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подразнить Су Юя, но теперь, по неизвестной причине, его желание исчезло. Фиолетовый цвет в его глазах снова сменился черным. Когда его взгляд упал на окровавленную одежду Су Юя, его глаза потемнели. Он достал заранее приготовленную пилюлю и поднес её к губам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и залечивай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принял пилюлю, его взгляд всё ещё был прикован к глазам Су Каньцзе. Когда цвет глаз снова стал черным, он вдруг подумал, что глаза старшего, даже черные, невероятно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Су Каньцзе коснулись губ Су Юя, передавая тепло. Он опустил взгляд и заметил, что тот всё ещё смотрит на его глаза, что вызвало у него легкую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Су Юй может так сильно любить что-то. Оглядываясь назад, он никогда не был так привязан к чему-либо.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его характер был спокойным, и ему было трудно заинтересоваться чем-то. Во-вторых, он считал, что наличие пристрастий делает человека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демонов к уничтожению всей семьи Су, а затем напал на школу Линьюань, где убил Су Цэня. Нападение демонов на мир людей было пощечиной всему человечеству, и все практикующие считали своей обязанностью убить его. В Царстве Демонов всегда правили сильнейшие, и многие хотели занять его место. Во всем мире совершенствования было бесчисленное множество тех, кто желал его смерти, и он не мог позволить себе иметь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ситуация Су Юя была намного лучше, человеческие сердца непредсказуемы, и осторожность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предупреждения застряли у него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чистым взглядом Су Юя, Су Каньцзе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его собственные глаза, а не чьи-то ещё. Если Су Юю они нравятся,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 посмотрел на Су Юя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покажу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оцепенел, поняв, что он имел в виду, и его лицо вспыхнуло. Он тут же отвел взгляд, уставившись на дорогу впереди. Через мгновение он быстро кивнул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всё это время ждал у входа. Увидев Су Юя, всего в крови, он испугался. К счастью, он предусмотрительно позвал аптекаря Фана. Он подошел к ним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вернулся из своих мыслей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не беспокойтесь, это всего лишь поверхностные раны,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возвращайтесь в комнату, пусть аптекарь Фан осмотрит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знал, что он беспокоится, и не стал отказываться. Он поклонился аптекарю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аптекарь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Аптекарь Фан, который был занят приготовлением пилюль, был удивлен, когда Шэнь Чэнь внезапно попросил его осмотреть Су Юя, и сразу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Аптекарь Фан, вы же видели, каков характер этого старшего в черном. Вы единственный аптекарь в нашем павильоне. Если с господином Су что-то случится, вам придется иметь дело с ним, и тогда к вам придет не я, а сам старший, чтобы «пригласить»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Аптекарь Фан, вспомнив Су Каньцзе, почувствовал дрожь. С неохотой он вместе с Шэнь Чэнем ждал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осматривал Су Юя, он спешил уйти и не общался с ним. Он думал, что раз рядом с ним всегда был старший с высокой силой, то Су Юй, должно быть, был избалованным. Увидев, что Су Юй так вежлив, он был удивлен, и его отношение смягчилось.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вошли в комнату, Су Юй сел за стол, а аптекарь Фан сел рядом с ним, чтобы проверить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боли в ранах, Су Юй не чувствовал дискомфорта. Его духовная сила восстановилась за время пути обратно в Павильон Линмэн, и он не беспокоился о своих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состояние, Шэнь Чэнь тоже решил, что всё в порядке, и начал расспрашивать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рассказал ему всё, что случилось после того, как он вышел из дома, но о схватке с убийцами он упомянул лишь вскользь. Закончив, он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всё прошло так гладко благодаря вашим тщательным планам,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Чэня появилась тень гордости. Он ухмыльнулся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что-то,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ведь собираетесь в школу Линьюань?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нужно разобраться с некоторыми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понял, что он имел в виду Су Цэня,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возможно, в будущем мы станем однокашниками.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Шэнь тоже планирует отправиться в школу Линьюань? — спросил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кивнул, с легкой досадой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Думал-думал и понял, что только школа Линьюань мне подходит. Господин Су, вы так усердно тренируетесь, чтобы повысить свою силу, мне стыдно, и я тоже почувствовал необходимость улучшить свои навыки. Дома другие, учитывая мой статус, сдерживались, когда тренировались со мной. Здесь же Нань Цзюцин ограничивает меня. Без настоящих сражений моя сила — всего лишь пустая оболочка. Подумав, я понял, что только вступление в школу мне подходит. Среди всех школ Линьюань — самая сильная, так что это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Су Юй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школа Линьюань действительно подходит вам, господин Шэнь. Только вот, не знаю, как отнесутся к этому ваши старшие.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школами и семьями всегда были трения, и некоторые семьи не разрешали своим членам вступать в школы, чтобы не создавать дополнительных обязательств. Учитывая статус семьи Шэнь, вероятно, были бы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не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я вернусь домой и поговорю с родителями. Они всегда были равнодушны к разногласиям между семьями и школами, так что вряд ли будут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аптекарь Фан закончил осмотр. Состояние Су Юя было таким, как он и предполагал: большинство ран были поверхностными, и благодаря тому, что Су Каньцзе вовремя дал ему лекарство, кровотечение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Аптекарь Фан оставил ему бутылочку с лекарством для восстановления, посоветовал больше отдыхать и ничего больше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Су Юем всё в порядке, Шэнь Чэнь успокоился. У него были свои дела, и он не стал задерживаться, вышел вместе с аптекарем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в комнате остались только Су Юй и Су Каньцзе.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опустил взгляд, о чем-то размышляя. В комнате наступила тишина, и, очнувшись, он заметил, что Су Юй смотрит на него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вид, который он раньше не замечал. Су Каньцзе сдержал улыбку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Сяоюй: Глаза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решает признать свою отвратительную скорость написания, время обновления будет сохраняться с 23:00 до 24:00 вечера. QAQ (тоже учусь у Су Сяоюй милости, сегодня беру слово в долг у вчерашнего дня, давайте считать, что мы в расчете!)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— Му-мю — Спасибо маленьким ангелам, которые проголосовали билетами на «гранату» или полили питательным раствором в период с 2020-02-17 23:38:23 по 2020-02-18 23:40:50~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маленькому ангелу, бросившему гранату: Шоколадный суфле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бросившим мину: Жизнь действительно прекрасна, мой брат мертв, Ах! Му Си, Сюхуань — по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http://bllate.org/book/16404/1486131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