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схватки с убийцами манера Су Юя владеть мечом постепенно менялась. Его удары становились всё более резкими и точными. Даже в такой критической ситуации, где на кону стояла жизнь, он не проявлял ни малейшей паники, сосредоточившись только на одном —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он внутренне оценивал возможный результат. Иногда его атаки промахивались, но он быстро запоминал, как противник парировал, чтобы в следующий раз найти способ прорвать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двадцатью убийцами в условиях интенсивного обмена ударами, Су Юй быстро научился различать каждого из них. Иногда убийцы невольно оставляли бреши в защите, и хотя Су Юй не всегда успевал среагировать сразу, в следующий раз он уже мог предугадать их действия и использовать возможность, чтобы нанести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находился в абсолютно невыгодном положении, благодаря своим выдающимся способностям к обучению он постепенно перешёл от положения, где мог лишь едва защищаться, к возможности время от времени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внимательно следил за ним, замечая все изменения в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время от времени пролетал над крышей, поднимая пряди волос Су Каньцзе. Его взгляд, устремлённый на Су Юя, на мгновение наполнился сложными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стойкая фигура словно начала сливаться с его собственным образом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сложились их дальнейшие судьбы, в глубине их сути было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малейшей возможности они могли использовать все преимущества, чтобы превратить эту возможность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эмоции в его глазах рассеялись, и уголки его губ слегка приподнялись, а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раны на теле Су Юя становились всё многочисленнее. Боль и усталость переплетались, и скорость его атак постепенно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быстро заметили это изменение. Они переглянулись, и их удары стали ещё более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имеют дело с практиком стадии основания, которого любой из них мог легко подавить, и что не было нужды в таком количестве людей. Однако, несмотря на то, что они всё это время сохраняли преимущество, им не только не удалось серьёзно ранить противника, но и сами они время от времени получали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убийц такая ситуация была совершенно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выросли в бесчисленных кровавых битвах, и в своём прошлом опыте они никогда не сталкивались с таким упорным противником, как Су Юй. Он был предельно хладнокровен, каждая защита была рассчитана с невероятной точностью, он никогда не перебарщивал с защитой, а раны, которые он получал, всегда оставались в допустимых пределах. Они даже начали подозревать, что он мог заранее предугадать каждую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контроля над ситуацией, даже у них, прошедших через множество битв,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противостояния, когда они наконец увидели, что Су Юй ослабел, их разочарование от затянувшейся схватки, казалось, нашло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выложились на полную, и несколько атак, наполненных устрашающей силой, устремились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уловив момент, уклонился от нескольких ударов, размахивая мечом, чтобы ослабить часть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обрушился на него, и острая боль мгновенно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Юя подкосились, но он опёрся на меч Чанъюэ, его белая одежда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наблюдавший за этим, уже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последняя нить рассудка, удерживающая его, он бы уже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ещё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человеком, в большинстве случаев даже по одному взгляду или малейшему движению он мог легко понять, что думает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тело Су Юя было неустойчивым, его взгляд, направленный на убийц, не изменился — он оставался бдительным и анализирующим. Это означало, что Су Юй ещё хотел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Су Юем, не отводя взгляда ни на мгновение, даже не замечая, что в этом напряжённом состоянии его скрытый цвет глаз начал проявляться. В его глазах фиолетовый и чёрный сменяли друг друга, отражая его неустойчивое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боя духовная сила Су Юя быстро истощилась, но её оставалось достаточно для выполнения полной формы «Рождение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вытер кровь с уголка рта, холодный воздух распространился вокруг него. Его спокойный взгляд медленно скользил по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огромный опыт, и теперь он хотел испытать совместную силу первой и второй форм «Легкости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убийцы пришли за его жизнью, и хотя он не мог уничтожить их всех, он всё же хотел лично забрать часть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меч, наполненный ледяной силой, стремительно устремился вперёд, рассекая воздух и направляясь прямо к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убийц Су Юй уже был на грани, и они восприняли это как последнюю попытку сопротивления. Они встретили его атаку, словно уже видели, как он падает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их оружие соприкоснулось с мечом Су Юя, они почувствовали нечто странное, но не придали этому значения, ведь разница в силе была очевидна, и они не считали, что Су Юй сможет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промелькнула в их головах, как в их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блокировала меч, внезапно ощутила пронизывающий холод, который возник после отражения удара. Экстремальный холод заставил их почувствовать, будто рука мгновенно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вниз, и в их глазах появился ужас — на их руках действительно образовался 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быстро активировали свою духовную силу, чтобы рассеять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снова атаковать, ледяной ветер, смешанный с мечевой аурой, обрушился на них. Благодаря своему опыту в битвах, их тела среагировали быстрее, чем мысли, и они ловко уклонились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Су Юя не останавливался. Первая форма была выполнена полностью, и ледяной ветер мгновенно создал множество мелких кристаллов льда. Су Юй без промедления перешёл ко второй форме, и кристаллы, вместо того чтобы рассыпаться, следовали за направлением его меча, сливаясь с мечевой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исходящий от аур, стал ещё сильнее. Перед Су Юем появилось множество атак, но на этот раз он не стал уклоняться, а направил меч прямо навстречу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Экстремальный холод обрушился на убийц, и их движения замедлились. Когда их оружие соприкоснулось с мечом Су Юя, они почувствовали себя словно в вечном льду. Их тела покрылись инеем, а холод проник внутрь, заморозив кровь в 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рассчитывая оставшуюся духовную силу, воспользовался замедлением убийц и быстро вонзил меч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неглубокими, но мечевая аура, смешанная с ледяными кристаллами, проникла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сзади на него обрушилось несколько атак. Не имея возможности полностью уклониться, Су Юй лишь слегка сместился, чтобы избежать смертельных ударов, и на его теле появилось ещё несколько ран. К этому моменту его духовная сила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вырвался из этой атаки, в его руке появился талисман, который дал ему Шэнь Чэнь. Не раздумывая, он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крик, наполненный духовной силой, разнёсся: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сражаться на улицах города Фэнчэн?!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прибыли люди из Павильона Линмэн, Су Юй инстинктивно обернулся, но неожиданно встретился взглядом с фиолетовыми глазами. Его дыхание на мгновение остановилось, и весь боевой настрой, собранный за долгий бой,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Линмэн, уже скрывавшиеся поблизости, встали между Су Юем и убийцами. Увидев их, убийцы переглянулись и приготовились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начала схватки люди из Павильона Линмэн тайно окружили это место, и теперь они не позволили убийцам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застыв перед фиолетовыми глазами, Су Юй пришёл в себя и внезапно шагнул вперёд, подняв руку, чтобы закрыть глаза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стало темно, и веки непроизвольно сомкнулись. На них ощущался лёгкий холод, а в носу витали запах снега и едва уловимый аромат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даже не попытался защититься, когда Су Юй так легко приблизился к нему. Его инстинкты, выработанные за годы, почему-то перестали работать на Су Юя. Он с лёгкой досадой вздохнул и открыл глаза, глядя на Су Юя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