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только не сможет использовать помощь Павильона Линмэн, чтобы выманить убийц и устранить их, но и в будущем, как только покинет город Фэнчэн, снова окажется в крайне уязвимом положении, если те решат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будет уже не просто его практика совершенствования, а кровавая схватка, где исходом может стать либо жизнь,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проносились в голове с невероятной скоростью, но шаги Су Юя оставались спокойными и размеренными. Он медленно приближался к лавке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все фоновые звуки были намеренно проигнорированы, внезапно раздался едва уловимый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Су Юя что-то переменилось, и его тело, уже готовое к подобному, мгновенно отклонилось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изогнутый клинок едва не задел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Чанъюэ мгновенно оказался в его руке, и ледяное лезвие с невидимой для глаза скоростью взметнулось вверх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удара — второй клинок был отбит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оружия мощная сила передалась от рукояти меча к руке Су Юя, вызвав сильное онемение, которое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второй формы «Легкости Души», «Хань Юй», вокруг лезвия мгновенно образовывался слой таинственного льда. Этот лёд не только смягчал часть атаки, но и контратаковал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этой техникой отражение клинка вызвало лишь остаточное онемение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 — уровень мастерства нападавшего значительно превосходил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Юй замер, и в этот момент ещё один клинок стремительно устремился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в теле ещё не прошло, и его реакция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раздался звук острого металла, пронзающего плоть, и на левом плече Су Юя появилась длинная тонкая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его, но он словно не чувствовал её. Как только онемение прошло, он с прежней скоростью уклонился от следующего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больше блокировать атаки, он применил Шаг Туманной Тени, и уклонение от этих ударов не составляло для него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клинки больше не представляют угрозы, нападавший наконец показался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топор с неистовой силой обрушился на Су Юя сзади. Тот быстро среагировал, уклоняясь и одновременно атакуя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использовал подобное оружие, были менее ловкими, и после удара топором на мгновение становились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Су Юя нёс с собой ледяной вихрь, и нападающий действительно замер на мгновение. Однако к удивлению Су Юя, его меч не встретил ожидаемого сопротивления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мелькнуло удивление. Взглянув снова, он увидел, что человек перед ним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остаток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сжались, и в воздухе раздались звуки рассекаемого воздуха, словно огромная сеть из лезвий со всех сторон устремилась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плотной атаке легко было почувствовать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Су Юя лишь изменился, и Шаг Туманной Тени достиг своего предела, его восприятие окружения обострилось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чутко уловил малейшие различия между клинками, направленными на него, и, используя это, быстро уклонился от первых нескольких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крайне истощала его силы, но чтобы избежать этой непроницаемой сети, он не мог позволить себе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Скорости уже было недостаточно. Взгляд Су Юя потемнел, и в его руке меч Чанъюэ промелькнул с такой скоростью, что глаз мог уловить лишь следы, создавая иллюзию, будто в его руке было десятки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силу этих клинков, на этот раз он не пытался полностью отбить их, а лишь слегка изменял их траекторию, чтобы избежать смертельных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вырвался из сети, его тело было покрыто бесчисленными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поверхностными, но несколько глубоких ран кровоточили, хотя ни одна не задела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его белому одеянию.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взгляд, его ясные глаза с решимостью встретились с взглядами окружавших его убийц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использовали все свои скрытые орудия в предыдущей атаке, и теперь Су Юй наконец мог сразиться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ситуация была сложной,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сегодня, чтобы достичь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Практического опыта у Су Юя было крайне мало. С момента пробуждения духовного сознания прошло всего несколько месяцев, и за это время у него почти не было возможности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практикующего, если он не может подавить противника абсолютным уровнем мастерства, то опыт и техника становятся ключевыми факторами в определении исхода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большинстве битв не бывает абсолютного превосходства в уровне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уровень Су Юя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повысить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не терпело спешки, слишком поспешное продвижение могло подорвать основы, но боевой опыт был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неудивительно, что, столкнувшись с этими убийцами, Су Юй первым делом подумал о том, как использовать это для улучшения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руке, сжимающей меч, постепенно увеличивалась. Взгляд Су Юя стал твёрдым, и он направился прямо к убийцам.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сидел на крыше недалеко от улицы, где находился Су Юй. Отсюда он мог видеть всё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неотрывно следил за Су Юем. В его глазах фигура в окровавленной белой одежде, с развевающимися волосами и мечом, обрызганным кровью, обладала уникальной эстетикой страдания. В сочетании с его бесстрашной аурой он напоминал сосну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невозможно было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количество убийц было меньше, чем в прошлый раз, но их уровень мастерства был значительно выше. Всего двадцать убийц, и самый слабый из них был на начальной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убийц уровня золотого ядра, атакующих одного Су Юя, у него практически не было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уровне мастерства и численное превосходство не оставляли ему ни малейшей возможности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собирался полагаться только на себя, чтобы победить этих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была для него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Чанъюэ в сочетании с техникой меча «Легкость Души» и его более сильным, чем у большинства практикующих, духовным сознанием давали ему возможность победить шестерых или семерых практикующих уровня золотого ядра. Против двадцати убийц с таким уровнем мастерства он, конечно, не мог победить, но и не был полностью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Су Юй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силы в условиях интенсивного боя было самым рискованным, но и самым быстрым и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убийцы уровня золотого ядра действовали в одиночку, но Су Цэнь, видимо, чтобы избежать непредвиденных обстоятельств, нанял сразу двадцать таких убийц для преследования Су Юя. Он не учёл, что у этих убийц не было слаженности, и их совместные атаки не просто суммировали их силу, а, наоборот, мешали друг другу, ограничивая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Юя это, конечно, было выгодно. Благодаря отличному восприятию, он мог почти мгновенно предугадать, куда будет направлена атака противника. В одно и то же время на него часто обрушивалось несколько ударов, и, используя это преимущество, он иногда направлял атаки двух убийц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Су Юй также внимательно изучал особенности каждого убийцы. Среди них было немало тех, кто использовал меч, и хотя их техники были разными, все они действовали крайне жестоко, а углы и время ударов были весьма изощрёнными.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 лишним тысяч иероглифов — это слишком скудно для двух глав. Автор знает, что виноват, поэтому завтра возьмёт четыреста иероглифов из завтрашних пяти тысяч, чтобы дополнить сегодняшние две главы,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Читатели: Хорошо!!!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я знал, что вы лучшие!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