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только не сможет использовать помощь Павильона Линмэн, чтобы выманить убийц и устранить их, но и в будущем, как только покинет город Фэнчэн, снова окажется в крайне уязвимом положении, если те решат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будет уже не просто его практика совершенствования, а кровавая схватка, где исходом может стать либо жизнь, 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проносились в голове с невероятной скоростью, но шаги Су Юя оставались спокойными и размеренными. Он медленно приближался к лавке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все фоновые звуки были намеренно проигнорированы, внезапно раздался едва уловимый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Су Юя что-то переменилось, и его тело, уже готовое к подобному, мгновенно отклонилось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изогнутый клинок едва не задел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Чанъюэ мгновенно оказался в его руке, и ледяное лезвие с невидимой для глаза скоростью взметнулось вверх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удара — второй клинок был отбит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оружия мощная сила передалась от рукояти меча к руке Су Юя, вызвав сильное онемение, которое распространилось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внутренне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второй формы «Легкости Души», «Хань Юй», вокруг лезвия мгновенно образовывался слой таинственного льда. Этот лёд не только смягчал часть атаки, но и контратаковал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 этой техникой отражение клинка вызвало лишь остаточное онемение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 — уровень мастерства нападавшего значительно превосходил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Юй замер, и в этот момент ещё один клинок стремительно устремился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в теле ещё не прошло, и его реакция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задержки раздался звук острого металла, пронзающего плоть, и на левом плече Су Юя появилась длинная тонкая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его, но он словно не чувствовал её. Как только онемение прошло, он с прежней скоростью уклонился от следующего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больше блокировать атаки, он применил Шаг Туманной Тени, и уклонение от этих ударов не составляло для него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клинки больше не представляют угрозы, нападавший наконец показался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топор с неистовой силой обрушился на Су Юя сзади. Тот быстро среагировал, уклоняясь и одновременно атакуя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использовал подобное оружие, были менее ловкими, и после удара топором на мгновение становились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Су Юя нёс с собой ледяной вихрь, и нападающий действительно замер на мгновение. Однако к удивлению Су Юя, его меч не встретил ожидаемого сопротивления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Юя мелькнуло удивление. Взглянув снова, он увидел, что человек перед ним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остаток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сжались, и в воздухе раздались звуки рассекаемого воздуха, словно огромная сеть из лезвий со всех сторон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плотной атаке легко было почувствовать себя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Су Юя лишь изменился, и Шаг Туманной Тени достиг своего предела, его восприятие окружения обострилось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уловил малейшие различия между клинками, направленными на него, и, используя это, быстро уклонился от первых нескольких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крайне истощала его силы, но чтобы избежать этой непроницаемой сети, он не мог позволить себе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Скорости уже было недостаточно. Взгляд Су Юя потемнел, и в его руке меч Чанъюэ промелькнул с такой скоростью, что глаз мог уловить лишь следы, создавая иллюзию, будто в его руке было десятки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силу этих клинков, на этот раз он не пытался полностью отбить их, а лишь слегка изменял их траекторию, чтобы избежать смертельных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вырвался из сети, его тело было покрыто бесчисленными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поверхностными, но несколько глубоких ран кровоточили, хотя ни одна не задела жизненно важные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его белому 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взгляд, его ясные глаза с решимостью встретились с взглядами окружавших его убийц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использовали все свои скрытые орудия в предыдущей атаке, и теперь Су Юй наконец мог сразиться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ситуация была сложной,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сегодня, чтобы достичь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Практического опыта у Су Юя было крайне мало. С момента пробуждения духовного сознания прошло всего несколько месяцев, и за это время у него почти не было возможности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практикующего, если он не может подавить противника абсолютным уровнем мастерства, то опыт и техника становятся ключевыми факторами в определении исхода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большинстве битв не бывает абсолютного превосходства в уровне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уровень Су Юя был невысок.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повысить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уровня не терпело спешки, слишком поспешное продвижение могло подорвать основы, но боевой опыт был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неудивительно, что, столкнувшись с этими убийцами, Су Юй первым делом подумал о том, как использовать это для улучшения своих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руке, сжимающей меч, постепенно увеличивалась. Взгляд Су Юя стал твёрдым, и он направился прямо к убийцам.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сидел на крыше недалеко от улицы, где находился Су Юй. Отсюда он мог видеть всё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неотрывно следил за Су Юем. В его глазах фигура в окровавленной белой одежде, с развевающимися волосами и мечом, обрызганным кровью, обладала уникальной эстетикой страдания. В сочетании с его бесстрашной аурой он напоминал сосну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невозможно было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количество убийц было меньше, чем в прошлый раз, но их уровень мастерства был значительно выше. Всего двадцать убийц, и самый слабый из них был на начальной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убийц уровня золотого ядра, атакующих одного Су Юя, у него практически не было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уровне мастерства и численное превосходство не оставляли ему ни малейшей возможности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собирался полагаться только на себя, чтобы победить этих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была для него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Чанъюэ в сочетании с техникой меча «Легкость Души» и его более сильным, чем у большинства практикующих, духовным сознанием давали ему возможность победить шестерых или семерых практикующих уровня золотого ядра. Против двадцати убийц с таким уровнем мастерства он, конечно, не мог победить, но и не был полностью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Су Юй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силы в условиях интенсивного боя было самым рискованным, но и самым быстрым и 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убийцы уровня золотого ядра действовали в одиночку, но Су Цэнь, видимо, чтобы избежать непредвиденных обстоятельств, нанял сразу двадцать таких убийц для преследования Су Юя. Он не учёл, что у этих убийц не было слаженности, и их совместные атаки не просто суммировали их силу, а, наоборот, мешали друг другу, ограничивая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Юя это, конечно, было выгодно. Благодаря отличному восприятию, он мог почти мгновенно предугадать, куда будет направлена атака противника. В одно и то же время на него часто обрушивалось несколько ударов, и, используя это преимущество, он иногда направлял атаки двух убийц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Су Юй также внимательно изучал особенности каждого убийцы. Среди них было немало тех, кто использовал меч, и хотя их техники были разными, все они действовали крайне жестоко, а углы и время ударов были весьма изощрёнными.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 лишним тысяч иероглифов — это слишком скудно для двух глав. Автор знает, что виноват, поэтому завтра возьмёт четыреста иероглифов из завтрашних пяти тысяч, чтобы дополнить сегодняшние две главы,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Читатели: Хорошо!!!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я знал, что вы лучшие!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