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Чэнь, разумеется,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я послал людей следить за теми убийцами. Все эти дни они прятались возле Павильона Линмэн. Как только вы выйдете, они вас заметят. Эти убийцы точно не посмеют напасть на вас возле Павильона Линмэн, но когда именно они решат действовать, мы не можем предугадать. Когда выйдете, пожалуйста, помните маршрут, который мы обсудили, и не уходите слишком далеко от Павильона Линмэн.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Шэнь-гунцзы,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они втроем направились к выходу из Павильона Линмэн. По дороге Шэнь Чэнь снова повторил маршрут. Хотя он был человеком, который любил развлечения, и этот план привнес в его скучную жизнь долю азарта, он все же больше беспокоился о безопасности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попросил его о помощи, и Шэнь Чэнь отнесся к этому серьезно, тщательно подготовив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план начал воплощаться в жизнь, он боялся, что что-то пойдет не так, или что он упустил какую-то деталь, которая может навредить Су Юю. Поэтому он выглядел даже более напряженным, чем сам Су Юй, который должен был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заметил его напряжение, поэтому, хотя он уже запомнил маршрут, не прерывал Шэнь Чэня, терпеливо слушая его повторения.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общения с Шэнь Чэнем Су Юй успел оценить его характер. Шэнь Чэнь был щедрым и справедливым человеком. Внешне он выглядел как бездельник, но и его уровень культивации, и его личные качества были на высоте. В его поведении чувствовались принципы и моральные устои, а в его поступках проявлялась воспитанность, характерная для молодого человека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подходили к выходу, Шэнь Чэнь наконец замолчал. Он посмотрел на Су Юя, его брови все еще были нахмурены, и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пожалуйста, в первую очередь думайте о своей безопасности. В практике нет необходимости спешить. Кроме того, судя по характеру Су Цэня, если этот план не сработает, у него обязательно будет запасной вариант. В будущем у вас будет много возможностей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произнес это с легким сочувствием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как говорится, лучше обидеть благородного мужа, чем низкого человека. Вам, вероятно,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не принимая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мои дела будут завершены, я сам разберусь с ним. А пока я буду решать проблемы по мере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подошли к воротам Павильона Линмэн, Су Юй посмотрел на Шэнь Чэня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остановитесь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него с уверенностью и уже собирался сделать шаг, как вдруг Шэнь Чэнь снова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Талисман при себе? — спросил Шэнь Чэнь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Шэнь-гунцзы, он у меня в пространственном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отпустил его руку, и Су Юй кивнул, собираясь продолжить путь, но Шэнь Чэнь вдруг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рядом, и ухо Су Юя мгновенно покраснело. Он посмотрел на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идти, — сказал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удивился,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был прерван, и Шэнь Чэнь, почувствовав на себе тяжелый взгляд, быстро закрыл рот и дважды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ворота, Су Каньцзе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мы разделимся.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очень переживает за это дело, боится, что что-то пойдет не так, и я пострадаю. Его беспокойство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посмотрел на него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беспокоиться о том, что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вдруг понял, что он имел в виду,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наставник ведь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Каньцзе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развилке, они посмотрели друг на друга и молча разошлись. Су Юй продолжил идти по главной улице, а Су Каньцзе свернул на меньшую дорогу. Когда он почувствовал, что те, кто за ним следили, ушли, его фигура исчезла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спокойно шел по улице, останавливаясь у лотков с лекарственными травами, как будто он вышел только ради их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прошлый раз столько людей из Павильона Тьмы погибли от его рук, было логично предположить, что он получил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было всего несколько лотков с травами, что было частью плана Шэнь Чэня. Во-первых, это давало Су Юю возможность остановиться и привлечь внимание убийц. Во-вторых, если убийцы не решатся напасть здесь, небольшое количество лотков означало, что он не сможет найти нужные травы и будет вынужден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здесь достаточно долго, зная, что убийцы не рискнут напасть на него в этом месте. Он купил несколько трав, улыбнулся торговцу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заполнена людьми, и окружающие его практикующие не скрывали своих духовных аур. Различные мощные энергии витали в воздухе, и теперь Су Юй уже привык к таким сценам. Он сосредоточился на поиске необычных признаков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всегда действуют внезапно. В прошлый раз, если бы люди из Павильона Линмэн не среагировали так быстро, Су Юй вряд ли смог бы избежать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Шэнь Чэнь, на этот раз убийцы будут сильнее, чем в прошлый раз, и Су Юй не мог позволить себе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опасность заключалась в первой атаке убийц. Она всегда была неожиданной, и в этот момент Су Юй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успешно отразит первую атаку, все остальное пойдет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нападут, люди из Павильона Линмэн смогут вмешаться, и контроль над ситуацией перейдет к Су Юю. Его безопасность будет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следующего лотка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трава Циси?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Циси закончилась. Попробуйте посмотреть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было частью плана. Шэнь Чэнь заранее скупил всю траву Циси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отдалялся от Павильона Линмэн, тем больше повышал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уровня духовного восприятия оказалось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Су Юй уже привык к обычным звукам на улице. В его восприятии все окружающие звуки разделились на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издаваемые прохожими и торговцами, такие как разговоры и шаги; звуки природы, такие как шелест листьев на ветру. Эти звуки создавали общий фон, и благодаря своему мощному восприятию Су Юй мог их игнорировать, сосредоточившись на других, необычных звуках.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он уделял случайным и внезапным всплескам духовной энергии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прячась или нападая, всегда использовали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проходил мимо одного лотка за другим, пока не увидел впереди лоток с красным навесом. В его глазах мелькнула тень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Шэнь Чэня, на этом лотке он должен был найти траву Циси. Если убийцы до сих пор не напали, он не сможет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смог найти траву здесь, это выглядело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убийцы заподозрили, что он специально их заманивает, они бы наверняка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уровнем закладки основания, какой у него был повод их заманивать?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из Павильона Тьмы наверняка бы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Шэнь Чэня с Павильоном Линмэн были неизвестны другим, поэтому в прошлый раз, когда он вышел с Шэнь Чэнем, убийцы из Павильона Тьмы осмелились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отношения с Шэнь Чэнем не вызывали подозрений о связях с руководством Павильона Линмэн.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Линмэн существовал много лет, и его авторитет был велик. Люди скорее предпочли бы противостоять Школе Линьюань, чем ссориться с Павильоном Линмэн.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убийцы заподозрили его связь с Павильоном Линмэн, они бы, несомненно, связали это с тем, что он не смог найти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Павильон Линмэн был единственным управляющим в городе Фэнчэн, поддерживающим порядок не только на улицах, но 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Фэнчэне только Павильон Линмэн мог скупить все товары определенного вида в определенном районе, не вызвав гнева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убийцы заподозрили его связь с влиятельными людьми из Павильона Линмэн, они бы больше не рискнули напасть на него в Фэнчэне.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