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в конце концов это дело между старшим Хуа Сю и господином Шэнем, он сделает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Су Юй отложил переживания в сторону и сосредоточился на тренировке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практики ци в его теле стало намного больше, чем вчера, и после одного использования «Рождения Холода» потратилось всего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кристаллы упали, и в комнате снова образовался лед. Вода от растаявшего вчерашнего льда быстро замерзла, и холод в комнате стал еще сильнее. Для других такой холод, возможно, был бы невыносим, но для Су Юя, который сейчас тренировал меч, это было как вода для рыбы — не только не вызывало дискомфорта, но и приносило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регулировал дыхание. Вторая форма «Легкости Души» мелькнула в его голове. Он поднял меч и сразу начал тренировать вторую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меча белый пар, поднимающийся от холода в комнате, медленно собирался и плавал среди теней меча. Там, где проходил пар, быстро появлялся белый иней, и со временем вся комната стала похожа на ледяной склеп, который не тает уже тысячи лет. Все было белым, и даже на потолке образовался толстый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одной формы меча в глазах Су Юя мелькнуло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сегодня он тренировал вторую форму намного плавнее, чем вчера. Каждый удар и движение казались наполненными тайным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тренировал ее бесчисленное количество раз, но так и не понял сути. Почему же сегодня, только начав, он добился такого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сомнением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сегодняшний день отличается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от меча, Су Юй заметил изменения в комнате. Везде стоял пронизывающий холод, и в его глазах вдруг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тренировал вторую форму, он не использовал «Рождение Холода» заранее, льда не было, и температура в комнате не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хотя и сомневался, но уже не был так беспомощен,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или нет, он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загорелся свет, меч в руке закружился, и с его движением в комнате поднялся холодный ветер. Холод стал еще сильнее, «Рождение Холода» активировалось снова, и бесчисленные ледяные кристаллы под его руководством разлетелись по комнате, равномерно распределившись и быстро образовав новый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ци в его теле уменьшились на сорок процентов. Увидев, что комната полностью покрыта льдом, Су Юй снова поднял меч, и вторая форма вышла из него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волна холода, и когда Су Юй снова остановился, лед в комнате достиг толщины в два чи, и под его слоем просторная комната стала казаться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впечатляющую картину, на лице Су Юя не было радости, а только глубокая складка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Холод в комнате явно стал сильнее, почему же, когда он снова тренировал вторую форму, по сравнению с первым разом, не было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льду, и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мог означать только одно — его предыдущее предположение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окружения, чем еще отличается сегодняшний день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Су Юй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все время практиковал ци. И не только ее количество, но и чистота стали выше,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вдруг понял, что, возможно, он все время рассуждал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не может понять вторую форму, потому что до сих пор, тренируя ее, ци в его теле лишь покрывала ее, но никогда не тратилась. Из-за этого тренировка второй формы была похожа на простое исполнение ударов мечом — пустую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он тренировал вторую форму, эффект был, и иней в комнате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в его теле все еще не тратилась.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ци, потраченная из его духовного моря, была только из-за использования первой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форма зависит не от количества ци, а от ее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Су Юй почувствовал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хотя и давно выучил движения второй формы, все еще не мог постичь ее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раскрыть мощь второй формы, ему нужно было повысить уровень собственной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все возвращалось к практике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на его губах появилась легкая улыбка. Сомнения, мучившие его, рассеялись, и настроение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тренировать вторую форму не имело смысла. Су Юй вспомнил, что шаг, который он купил в Павильоне Линмэн, все еще не тренирован. Сейчас было только полдень, почему бы не потренировать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развернулся метод тренировки «Шага Туманной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 Каньцзе передал Су Юю много энергии души, его душа превосходила душу обычных практиков. Обычно только на этапе преодоления скорби практикующие начинают укреплять свою душу, но сейчас душа Су Юя, вероятно, была сильнее, чем у многих практиков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сильной души часто проявляются в мелочах, но очень важных — например, в восприятии или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«Шага Туманной Тени» был далеко не так загадочен, как «Легкость Души». К тому же, душа Су Юя сейчас была сильной, и, только один раз прочитав метод тренировки, он уже примерно понял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потратив всего один день на тренировку, он уже добился заметных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практики наконец закончился. Су Юй сегодня многого достиг, и на его губах играла легкая улыбка. Но, только открыв дверь, его удивление сменило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снова упал на Шэнь Чэня, который только что вышел из телепортационного круга. Су Юй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держал в руках большую пачку бумаги — видимо, специально сходил за ней в Башню Линъюнь. А на окружающем барьере уже было наклеено несколько слоев бумаги. Толстый слой блокировал слабый свет снаружи, поэтому вокруг было довольно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Юя, Шэнь Чэнь сначала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закончили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зачем вы клеите бумагу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положил бумагу на стул, отряхнул рукава и сквозь зубы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подумал о том, что на самом деле было на барьере,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закатал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идите первым, а я сегодня обязательно изгоню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помолчав и увидев, как Шэнь Чэнь полон энергии, Су Юй вдруг понял, что имел в виду бессмертный Хуа Сю, говоря «развлечься».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помахал ему рукой, сосредоточившись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еще раз посмотрел на него и направился к телепортационному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Су Юя исчезла в круге, Шэнь Чэнь сразу схватил толстую пачку бумаги, прижал ее к барьеру целиком и быстро закрепил своей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 сомнением протянул руку и слегка ткнул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дрогнул, но иероглифы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усмехнулся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справлюсь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коснулся своего пространственного кольца, и рядом появилась гора бумаги высотой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закатал рукава и с новой энергией начал новый этап оклейки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закончил, он похлопал в ладоши, показал средний палец барьеру, который больше не мог показывать иероглифы, и с улыбкой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бумага с барьера разлетелась, и появилась душа Нань Цзюцина. Увидев, как снаружи комната завалена бумагой, а внутри все покрыто льдом, он с досадой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Су Юй, конечно,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провел в комнате, сосредоточившись на повышении уровня ци. После нескольких дней практики чистота его ци быстро увеличилась, но чем дольше он практиковался, тем медленнее рос уровень ци. Прошло еще несколько дней, и его ци перестала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практике наступила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практиковаться так, без изменений, то сколько бы времени ни прошло, его уровень не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сможет преодолеть это препятствие, то сможет совершить прорыв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Су Юй наконец вспомнил о тех убийцах.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и сразу заметил Шэнь Чэня, который скучая опирался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