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в конце концов это дело между старшим Хуа Сю и господином Шэнем, он сделает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Су Юй отложил переживания в сторону и сосредоточился на тренировке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практики ци в его теле стало намного больше, чем вчера, и после одного использования «Рождения Холода» потратилось всего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кристаллы упали, и в комнате снова образовался лед. Вода от растаявшего вчерашнего льда быстро замерзла, и холод в комнате стал еще сильнее. Для других такой холод, возможно, был бы невыносим, но для Су Юя, который сейчас тренировал меч, это было как вода для рыбы — не только не вызывало дискомфорта, но и приносило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медленно регулировал дыхание. Вторая форма «Легкости Души» мелькнула в его голове. Он поднял меч и сразу начал тренировать вторую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меча белый пар, поднимающийся от холода в комнате, медленно собирался и плавал среди теней меча. Там, где проходил пар, быстро появлялся белый иней, и со временем вся комната стала похожа на ледяной склеп, который не тает уже тысячи лет. Все было белым, и даже на потолке образовался толстый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одной формы меча в глазах Су Юя мелькнуло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сегодня он тренировал вторую форму намного плавнее, чем вчера. Каждый удар и движение казались наполненными тайным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тренировал ее бесчисленное количество раз, но так и не понял сути. Почему же сегодня, только начав, он добился такого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сомнением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сегодняшний день отличается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от меча, Су Юй заметил изменения в комнате. Везде стоял пронизывающий холод, и в его глазах вдруг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дело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тренировал вторую форму, он не использовал «Рождение Холода» заранее, льда не было, и температура в комнате не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Юй, хотя и сомневался, но уже не был так беспомощен,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или нет, он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загорелся свет, меч в руке закружился, и с его движением в комнате поднялся холодный ветер. Холод стал еще сильнее, «Рождение Холода» активировалось снова, и бесчисленные ледяные кристаллы под его руководством разлетелись по комнате, равномерно распределившись и быстро образовав новый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ци в его теле уменьшились на сорок процентов. Увидев, что комната полностью покрыта льдом, Су Юй снова поднял меч, и вторая форма вышла из него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началась волна холода, и когда Су Юй снова остановился, лед в комнате достиг толщины в два чи, и под его слоем просторная комната стала казаться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впечатляющую картину, на лице Су Юя не было радости, а только глубокая складка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Холод в комнате явно стал сильнее, почему же, когда он снова тренировал вторую форму, по сравнению с первым разом, не было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льду, и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мог означать только одно — его предыдущее предположение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окружения, чем еще отличается сегодняшний день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Су Юй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все время практиковал ци. И не только ее количество, но и чистота стали выше,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Юй вдруг понял, что, возможно, он все время рассуждал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не может понять вторую форму, потому что до сих пор, тренируя ее, ци в его теле лишь покрывала ее, но никогда не тратилась. Из-за этого тренировка второй формы была похожа на простое исполнение ударов мечом — пустую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он тренировал вторую форму, эффект был, и иней в комнате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в его теле все еще не тратилась.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ци, потраченная из его духовного моря, была только из-за использования первой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форма зависит не от количества ци, а от ее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Су Юй почувствовал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хотя и давно выучил движения второй формы, все еще не мог постичь ее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по-настоящему раскрыть мощь второй формы, ему нужно было повысить уровень собственной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все возвращалось к практике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на его губах появилась легкая улыбка. Сомнения, мучившие его, рассеялись, и настроение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тренировать вторую форму не имело смысла. Су Юй вспомнил, что шаг, который он купил в Павильоне Линмэн, все еще не тренирован. Сейчас было только полдень, почему бы не потренировать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развернулся метод тренировки «Шага Туманной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Су Каньцзе передал Су Юю много энергии души, его душа превосходила душу обычных практиков. Обычно только на этапе преодоления скорби практикующие начинают укреплять свою душу, но сейчас душа Су Юя, вероятно, была сильнее, чем у многих практиков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сильной души часто проявляются в мелочах, но очень важных — например, в восприятии или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«Шага Туманной Тени» был далеко не так загадочен, как «Легкость Души». К тому же, душа Су Юя сейчас была сильной, и, только один раз прочитав метод тренировки, он уже примерно понял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потратив всего один день на тренировку, он уже добился заметных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практики наконец закончился. Су Юй сегодня многого достиг, и на его губах играла легкая улыбка. Но, только открыв дверь, его удивление сменило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снова упал на Шэнь Чэня, который только что вышел из телепортационного круга. Су Юй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держал в руках большую пачку бумаги — видимо, специально сходил за ней в Башню Линъюнь. А на окружающем барьере уже было наклеено несколько слоев бумаги. Толстый слой блокировал слабый свет снаружи, поэтому вокруг было довольно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Юя, Шэнь Чэнь сначала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закончили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зачем вы клеите бумагу на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положил бумагу на стул, отряхнул рукава и сквозь зубы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Изгнание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подумал о том, что на самом деле было на барьере,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закатал рукава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идите первым, а я сегодня обязательно изгоню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помолчав и увидев, как Шэнь Чэнь полон энергии, Су Юй вдруг понял, что имел в виду бессмертный Хуа Сю, говоря «развлечься».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Су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помахал ему рукой, сосредоточившись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еще раз посмотрел на него и направился к телепортационному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Су Юя исчезла в круге, Шэнь Чэнь сразу схватил толстую пачку бумаги, прижал ее к барьеру целиком и быстро закрепил своей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с сомнением протянул руку и слегка ткнул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дрогнул, но иероглифы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усмехнулся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справлюсь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коснулся своего пространственного кольца, и рядом появилась гора бумаги высотой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закатал рукава и с новой энергией начал новый этап оклейки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закончил, он похлопал в ладоши, показал средний палец барьеру, который больше не мог показывать иероглифы, и с улыбкой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бумага с барьера разлетелась, и появилась душа Нань Цзюцина. Увидев, как снаружи комната завалена бумагой, а внутри все покрыто льдом, он с досадой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Су Юй, конечно,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провел в комнате, сосредоточившись на повышении уровня ци. После нескольких дней практики чистота его ци быстро увеличилась, но чем дольше он практиковался, тем медленнее рос уровень ци. Прошло еще несколько дней, и его ци перестала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практике наступила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практиковаться так, без изменений, то сколько бы времени ни прошло, его уровень не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сможет преодолеть это препятствие, то сможет совершить прорыв к золотому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дней Су Юй наконец вспомнил о тех убийцах.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и сразу заметил Шэнь Чэня, который скучая опирался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