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в самом деле хотел отговорить его от этого, но только собрался открыть рот, как вдруг заметил, что на защитном барьере появились три больших иероглифа — «Пусть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 мгновение замер, слегка озадаченный, и, только обернувшись, увидел Шэнь Чэня, который с негодованием активировал телепортационный круг. Он немного помедлил, но в конце концов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Башню Линъюнь, Шэнь Чэнь поспешно попрощался с Су Юем и сразу направился к стойке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предположил, что тот хочет пойти к управляющему с претензией, но, не желая наблюдать за этой суетой, просто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Су Юй продолжил практиковать ци. После тренировки с мечом потраченная ци постепенно восстанавливалась, и под его руководством собравшаяся вокруг ци медленно втекала в его духовные каналы, совершала полный цикл по каналам, а затем возвращалась в духовное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ци — это процесс, требующий основательного подхода. На ранних этапах практики повышение уровня часто связано с накоплением ци. Чем больше ци поглощает практикующий, тем выше вероятность качественного скачка, и каждый такой скачок означает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последний прорыв Су Юя до пика закладки основания произошел благодаря неожиданному фактору — тайному смыслу, скрытому в ци практикующего этапа великого свершения, что вызвало изменения в его собственной ци. Поэтому сейчас количество ци, которое может вместить его духовное море, намного больше, чем то, что он сейчас хранит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использования «Рождения Холода» его запасы ци уменьшились на тридцать процентов, и Су Юй осознал это. Поэтому, вернувшись в комнату, он перестал сосредотачиваться на изучении второй формы меча, а выбрал практику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первой формы была достаточна для того, чтобы обеспечить его безопасность в большинстве ситуаций. Увеличение уровня собственной ци, чтобы он мог использовать «Рождение Холода» несколько раз, было намного эффективнее, чем изучение пока еще непонятной второй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практики ночь прошла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Юй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ждал его на первом этаже и, увидев его,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вчерашнего вялого состояния, Шэнь Чэнь сегодня выглядел очень бодрым. Поздоровавшись с Су Юем, он с нетерпением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активность Шэнь Чэня, Су Юй был немного озадачен, ведь вчера тот с негодованием говорил, что больше не пойдет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и были сомнения, Су Юй никогда не был любопытным человеком, поэтому не стал спрашивать, кивнул и вместе с Шэнь Чэнем вошел в телепортационный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круга, они увидели, что в Павильоне Цзуймэн по-прежнему была отделена длинная галерея защитным барьером. Но в отличие от вчерашнего дня, иероглифы, плотно покрывавшие барьер, исчезли, и осталась только размытая световая завеса, как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подтолкнул Су Юя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ты сосредоточься на тренировке меча, а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вынес из комнаты стул и уже собирался закрыть дверь, но перед этим выглянул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чтобы не мешать тебе практиковаться, я закрою дверь,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помахал ему рукой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предположил, что тот хочет что-то сделать с барьером, покачал головой и больше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снова упал на комнату, и в его глазах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полу застыл тонкий слой льда, в комнате повсюду стояли лужи, и отовсюду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Юй еще больше осознал мощь «Рождения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образовавшийся вчера, до сих пор не растаял, что говорило о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удивление в сторону, Су Юй решил продолжить тренировку с мечом. Но только он достал меч Чанъюэ, как услышал снаружи гневный крик Шэнь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немного помедлил, затем направился к двери. Только открыв ее, он увидел, как Шэнь Чэнь, указывая на барьер, злобно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заметил Су Юя и сразу направился к телепортационному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позвал его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Чэнь, видимо, был настолько разозлен барьером, что шагал так быстро, что Су Юй только успел открыть рот, как тот уже активировал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нахмурился и посмотрел на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вчера, когда он хотел отговорить Шэнь Чэня от поездки, на барьере внезапно появились три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сомнением протянул руку и коснулся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пальцами расходились круги, но ничего особенного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 перестал думать об этом и собрался вернуться в комнату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уйти, как на барьере снова появились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остановился, глядя на эти три знака, и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Хуа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на барьере медленно исчезли, и появился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только один иероглиф, Су Юй как будто мог представить, как Нань Цзюцин с насмешкой произносит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часто общался с Нань Цзюцином, но с того дня, как он увидел, как тот называет Шэнь Чэня «мужем», образ «бессмертного Хуа Сю» в его сердце начал все больше расходиться с образом великого мастера, о котором ходили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долго молчал, но в конце концов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Хуа Сю...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Павильоне Линмэн все говорили, что глава в затворничестве.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барьере медленно появилась строка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Жуфэну здесь скучно, я приложил к барьеру частицу своей души, чтобы поболтать с ним и развлечь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Юй понял, почему Шэнь Чэнь вел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 пониманием,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прошлый раз Су Юй благодарит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барьере появился улыбающийся смайлик, а затем еще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благодарить, это я был опрометчив».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были свои причины... — начал было Су Юй, но тут на барьере появилась строка: «Жуфэн идет. Он думает, что надписи на барьере я запрограммировал заранее, и не знает, что к нему привязана душа. 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замолчал. Как раз в этот момент Шэнь Чэнь вышел из телепортационного круга. Увидев его стоящим здесь,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почему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быстро оглядел барьер и, не увидев на нем иероглифов, слегка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просто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трогал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немного помедлил, затем покачал головой.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 самом деле сомневался, стоит ли намекнуть ему. Хотя он знал, что старший Хуа Сю не имеет злых намерений, но видя, как Шэнь Чэнь, совершенно ничего не подозревая, злится на барьер, ему стало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Чэнь даже не дал ему закончить. Видимо, опасаясь, что тот заинтересуется барьером, он поспешно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барьер заколдован Нань Цзюцином! Господин Су, ни в коем случае не трогай его, я сейчас избавлюсь от этого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умолк, посмотрел на Шэнь Чэня, и в его глазах читались и сомнение, и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говоря это, достал из пространственного кольца пачку бумаги, вытащил один лист и собирался приклеить его к барьеру, но только его ци мелькнула,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Приклеивая бумагу, он неизбежно коснется барьера, и если господин Су увидит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напрягся, положил бумагу и сказал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я сейчас избавлюсь от колдовства, ты спокойно практикуйся.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него, помолчал, но все же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дверь закрылась, Шэнь Чэнь снова взял бумагу, на его лице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закрою, посмотрим, как ты будешь выскакивать со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лист бумаги и приклеил его к барьеру, используя свою ци как клей. Когда его ци коснулась барьера, на нем медленно появилась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холодо хмыкнул и без эмоций приклеил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стены Су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Сегодня не будет бонусной сцены, автор сейчас же сыграет сцену мгновенной смерти, плач.jpg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чмок~ — Спасибо всем маленьким ангелам, которые проголосовали бомбой или полили питательным раствором в период с 23:06 12.02.2020 по 21:13 14.02.2020~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бросившим гранату: Сю Хуань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бросившим мину: Гу Яньсин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полившим питательным раствором: Бай Жуояо — 30 бутылок; И Чжи Мянь — 10 бутылок; Хуа Нань — 8 бутылок; Сю Хуань — 5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