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в самом деле хотел отговорить его от этого, но только собрался открыть рот, как вдруг заметил, что на защитном барьере появились три больших иероглифа — «Пусть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 мгновение замер, слегка озадаченный, и, только обернувшись, увидел Шэнь Чэня, который с негодованием активировал телепортационный круг. Он немного помедлил, но в конце концов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Башню Линъюнь, Шэнь Чэнь поспешно попрощался с Су Юем и сразу направился к стойке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предположил, что тот хочет пойти к управляющему с претензией, но, не желая наблюдать за этой суетой, просто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Су Юй продолжил практиковать ци. После тренировки с мечом потраченная ци постепенно восстанавливалась, и под его руководством собравшаяся вокруг ци медленно втекала в его духовные каналы, совершала полный цикл по каналам, а затем возвращалась в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ци — это процесс, требующий основательного подхода. На ранних этапах практики повышение уровня часто связано с накоплением ци. Чем больше ци поглощает практикующий, тем выше вероятность качественного скачка, и каждый такой скачок означает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последний прорыв Су Юя до пика закладки основания произошел благодаря неожиданному фактору — тайному смыслу, скрытому в ци практикующего этапа великого свершения, что вызвало изменения в его собственной ци. Поэтому сейчас количество ци, которое может вместить его духовное море, намного больше, чем то, что он сейчас хранит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использования «Рождения Холода» его запасы ци уменьшились на тридцать процентов, и Су Юй осознал это. Поэтому, вернувшись в комнату, он перестал сосредотачиваться на изучении второй формы меча, а выбрал практику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первой формы была достаточна для того, чтобы обеспечить его безопасность в большинстве ситуаций. Увеличение уровня собственной ци, чтобы он мог использовать «Рождение Холода» несколько раз, было намного эффективнее, чем изучение пока еще непонятной второй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практики ночь прошла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Юй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ждал его на первом этаже и, увидев его,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вялого состояния, Шэнь Чэнь сегодня выглядел очень бодрым. Поздоровавшись с Су Юем, он с нетерпением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активность Шэнь Чэня, Су Юй был немного озадачен, ведь вчера тот с негодованием говорил, что больше не пойдет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и были сомнения, Су Юй никогда не был любопытным человеком, поэтому не стал спрашивать, кивнул и вместе с Шэнь Чэнем вошел в телепортационный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круга, они увидели, что в Павильоне Цзуймэн по-прежнему была отделена длинная галерея защитным барьером. Но в отличие от вчерашнего дня, иероглифы, плотно покрывавшие барьер, исчезли, и осталась только размытая световая завеса, как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подтолкнул Су Юя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ты сосредоточься на тренировке меча, а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вынес из комнаты стул и уже собирался закрыть дверь, но перед этим выглянул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чтобы не мешать тебе практиковаться, я закрою дверь,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помахал ему рукой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предположил, что тот хочет что-то сделать с барьером, покачал головой и больше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снова упал на комнату, и в его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полу застыл тонкий слой льда, в комнате повсюду стояли лужи, и отовсюду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Юй еще больше осознал мощь «Рождения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образовавшийся вчера, до сих пор не растаял, что говорило о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удивление в сторону, Су Юй решил продолжить тренировку с мечом. Но только он достал меч Чанъюэ, как услышал снаружи гневный крик Шэнь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немного помедлил, затем направился к двери. Только открыв ее, он увидел, как Шэнь Чэнь, указывая на барьер,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заметил Су Юя и сразу направился к телепортационному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позвал его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Чэнь, видимо, был настолько разозлен барьером, что шагал так быстро, что Су Юй только успел открыть рот, как тот уже активировал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и посмотрел на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вчера, когда он хотел отговорить Шэнь Чэня от поездки, на барьере внезапно появились три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сомнением протянул руку и коснулся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пальцами расходились круги, но ничего особенного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 перестал думать об этом и собрался вернуться в комнату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уйти, как на барьере снова появились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остановился, глядя на эти три знака, и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Хуа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на барьере медленно исчезли, и появился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только один иероглиф, Су Юй как будто мог представить, как Нань Цзюцин с насмешкой произносит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часто общался с Нань Цзюцином, но с того дня, как он увидел, как тот называет Шэнь Чэня «мужем», образ «бессмертного Хуа Сю» в его сердце начал все больше расходиться с образом великого мастера, о котором ходили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долго молчал, но в конце концов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Хуа Сю...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Павильоне Линмэн все говорили, что глава в затворничестве.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барьере медленно появилась строка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Жуфэну здесь скучно, я приложил к барьеру частицу своей души, чтобы поболтать с ним и развлечь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Юй понял, почему Шэнь Чэнь вел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 пониманием,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прошлый раз Су Юй благодарит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барьере появился улыбающийся смайлик, а затем еще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благодарить, это я был опрометчив».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были свои причины... — начал было Су Юй, но тут на барьере появилась строка: «Жуфэн идет. Он думает, что надписи на барьере я запрограммировал заранее, и не знает, что к нему привязана душа.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замолчал. Как раз в этот момент Шэнь Чэнь вышел из телепортационного круга. Увидев его стоящим здесь,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почему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быстро оглядел барьер и, не увидев на нем иероглифов, слегка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трогал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немного помедлил, затем покачал головой.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 самом деле сомневался, стоит ли намекнуть ему. Хотя он знал, что старший Хуа Сю не имеет злых намерений, но видя, как Шэнь Чэнь, совершенно ничего не подозревая, злится на барьер, ему стало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Чэнь даже не дал ему закончить. Видимо, опасаясь, что тот заинтересуется барьером, он поспешно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барьер заколдован Нань Цзюцином! Господин Су, ни в коем случае не трогай его, я сейчас избавлюсь от этого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умолк, посмотрел на Шэнь Чэня, и в его глазах читались и сомнение, и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говоря это, достал из пространственного кольца пачку бумаги, вытащил один лист и собирался приклеить его к барьеру, но только его ци мелькнула,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Приклеивая бумагу, он неизбежно коснется барьера, и если господин Су увидит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положил бумагу и сказал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я сейчас избавлюсь от колдовства, ты спокойно практикуйся.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него, помолчал, но все же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закрылась, Шэнь Чэнь снова взял бумагу, на его лице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закрою, посмотрим, как ты будешь выскакивать со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лист бумаги и приклеил его к барьеру, используя свою ци как клей. Когда его ци коснулась барьера, на нем медленно появилась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холодо хмыкнул и без эмоций приклеил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стены Су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Сегодня не будет бонусной сцены, автор сейчас же сыграет сцену мгновенной смерти, плач.jpg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чмок~ — Спасибо всем маленьким ангелам, которые проголосовали бомбой или полили питательным раствором в период с 23:06 12.02.2020 по 21:13 14.02.2020~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ангелам, бросившим гранату: Сю Хуань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ангелам, бросившим мину: Гу Яньсин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ангелам, полившим питательным раствором: Бай Жуояо — 30 бутылок; И Чжи Мянь — 10 бутылок; Хуа Нань — 8 бутылок; Сю Хуань —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