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шагами подойдя к кровати, Су Каньцзе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сквозила забота, и не было и следа той холодности, что проявлялась в последние дни в разговорах с Шэнь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только что очнувшись, еще не совсем пришел в себя. Увидев Су Каньцзе, он машинально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Чэнь с радостью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аптекарю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 Фан, пожалуйста, проверьте еще раз состояние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просьбы, аптекарь Фан сам подошел, чтобы нащупать пульс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аптекарь занимался осмотром, Су Юй ненадолго задержал взгляд на Су Каньцзе, затем перевел его на Шэнь Чэня, с явным недоумением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широко раскрыл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ты не помнишь? В прошлый раз, когда мы выходили с тобой, на дороге на нас напали убийцы. Ты одним мечом убил нескольких культиваторов на этапе золотого ядра и более десятка практикующих на этапе закладки основания. Возможно, из-за этого ты потратил слишком много сил и вскоре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Чэня появилась тревога, он боялся, что у Су Юя проблемы с памятью. С этими мыслями он украдкой взглянул на молчащего Су Каньцзе и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господином Су действительно что-то случится, ярость этого старшего в черном, вероятно, будет невыносимой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Юй не был таким, как предполагал Шэнь Чэнь. Услышав первые слова Шэнь Чэня, он уже вспомнил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«Рождения Холода» его мысли были в хаосе, но все, что произошло, четко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следуя словам Шэнь Чэня, вспоминал, слегка нахмурив брови, с привычным задумчивым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взгляд внезапно остановился, и в глазах появилось легкое замешательство,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после появления Су Каньцзе, одна за другой пронеслись в его памяти, вплоть до каждого движения и каждого слова, произнесенного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руки старшего, когда тот схватил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упрек старшего в его ушах: «Помнишь, что я говорил, когда вошел в духовное море?»;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глазах старшего;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объятия старшего, когда он принес его в Башню Линъюнь;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старшего, погладившая его по голове, и слова: «Когда я тебя ругал?»...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воспоминание делало выражение лица Су Юя все более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слегка прервалось, он почувствовал, как лицо загорается, и, вспомнив, как раз за разом капризничал перед Су Каньцзе, его разум полностью опустел,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состояние, Шэнь Чэнь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ты действительно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Чэня, Су Юй поспешно вернулся в реальность, его мысли были в полном беспорядке. Он беспорядочно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заботу,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вспомнил кое-что и, сделав паузу,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ситуацию с убийцами я помню, а вот что было дальше, немного расплывчато...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аптекарь Фан уже закончил осмотр, и Шэнь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аптекарь Фан, как состояние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Фан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управляющего может не беспокоиться. Я тщательно осмотрел господина Су, с ним все в порядке. Что касается того, что он плохо помнит события перед потерей сознания, вероятно, это связано с тем, что в тот момент он был крайне изнурен, поэтому память немного размыта.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Чэнь окончательно успокоился и тут же обратился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Су, не стоит беспокоиться. Главное,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смущенно ответил Су Юй, быстро взглянув на Су Каньцзе, но даже не успев разглядеть его выражение, словно обжегшись,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не заметил его мелких движений. Услышав слова аптекаря Фана, он наконец расслабил брови, которые были нахмурены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Су Юй не помнил событий перед потерей сознания,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не собирался всерьез сводить счеты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очнулся, и аптекарь Фан наконец мог с чистой совестью удалиться. Он глубоко вздохнул и, не желая задерживаться ни на мгновение,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Су Юй даже не успел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трое, и Шэнь Чэнь вспомнил, что ранее поручил людям из Павильона Линмэн расследовать дело об этих убийцах. 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ты не ссорился ли с какими-нибудь школами?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вывел Су Юя из его хаотичных мыслей. Он отложил свои переживания и, нахмурившись,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 дома, и это мой первый выезд в город Фэнчэн. Я никогда не контактировал с какими-либо школами или организациями. Почему вы так спрашиваете,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странно... — нахмурился Шэнь Чэнь. — Я поручил Павильону Линмэн проверить, и оказалось, что те убийцы, что напали на тебя, все из Павильона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Тьмы? — Су Юй впервые слышал об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предположил, что он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Тьмы обычно не связывается с крупными семьями, поэтому неудивительно, что ты о нем не слышал. Я сам узнал о нем только после этого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Тьмы — одна из современных организаций убийц. В отличие от других, он более загадочен, и способ связи с ним известен только нескольким высшим школам. Особенность в том, что с самого основания Павильона Тьмы было установлено правило: никогда не принимать заказы от представителей семей. Неизвестно, какие причины стоят за этим. Именно поэтому я и спросил, не ссорился ли ты с кем-то из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Шэнь Чэня, Су Юй нахмурился, в его сознании быстро промелькнуло одно имя, и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ссорился ни с одной школой, но среди школ был один человек, который мог бы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Су Юй не мог думать ни о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Цэнь тоже был из семьи, как ученик Школы Линьюань, он мог найти ученика школы, не принадлежащего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«Хищении» он еще не уладил с Су Цэнем, а тот уже нанес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стал еще холоднее, в груди смешались гнев и холод. Он сжал кулак, тихо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я уже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не стал расспрашивать дальше,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хорошо, в будущем будешь осторожнее. Кстати, Павильон Линмэн в последние дни проверял улицы и обнаружил следы убийц из Павильона Тьмы. Возможно, тот человек, видя, что в прошлый раз не удалось, нанял еще несколько убийц. Вероятно, их уровень будет только выше, чем у предыдущих. Неизвестно, кто может быть настолько злым, но, похоже, этот человек намерен любой ценой убить тебя. В последнее время, если нет острой необходимости, лучше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наняли еще одну группу убийц. Су Юй даже не подозревал, что ненависть Су Цэня к нему настолько сильна. Теперь, похоже, после провала техники «Хищение» Су Цэнь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глаза. Он почти никогда не думал, что человек может быть настолько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украсть чужую удачу, он решил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«Хищение» не было бы разрушено, Су Цэнь все равно напал бы на тебя, — сказал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сбежал из семьи Су, техника «Хищение» уже была успешной, но на пути к реке Ли Су Цэнь также нанял убийц из Павильона Тьмы, чтобы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бесстыдный человек, как Су Цэнь, разве мог признать, что его талант в духовной практике был благодаря «Хищению»? Как только «Хищение» сработало, он изо всех сил старался избавиться от Су Юя. Как будто, если Су Юй умрет, его талант в духовной практике с самого начала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Су Юя появилась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Цэнь? — удивился Шэнь Чэнь. — Неужели тот первый гений из Школы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Су Юй и Су Цэнь носят одну и ту же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Шэнь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знакомы с Су Цэнем?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глазах Шэнь Чэня появилось негодование. Он вздохнул. — Просто наш старейшина с детства твердил мне о нем, так что я не мог не знать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Линьюань и семья Шэнь были лидерами среди школ и семей соответственно, поэтому сравнения между их младшими поколениями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