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Тремя шагами подойдя к кровати, Су Каньцзе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явно сквозила забота, и не было и следа той холодности, что проявлялась в последние дни в разговорах с Шэнь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только что очнувшись, еще не совсем пришел в себя. Увидев Су Каньцзе, он машинально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Шэнь Чэнь с радостью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ты наконец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обернулся к аптекарю 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Аптекарь Фан, пожалуйста, проверьте еще раз состояние господина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просьбы, аптекарь Фан сам подошел, чтобы нащупать пульс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аптекарь занимался осмотром, Су Юй ненадолго задержал взгляд на Су Каньцзе, затем перевел его на Шэнь Чэня, с явным недоумением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что со мной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широко раскрыл глаза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ты не помнишь? В прошлый раз, когда мы выходили с тобой, на дороге на нас напали убийцы. Ты одним мечом убил нескольких культиваторов на этапе золотого ядра и более десятка практикующих на этапе закладки основания. Возможно, из-за этого ты потратил слишком много сил и вскоре потерял сознание...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Чэня появилась тревога, он боялся, что у Су Юя проблемы с памятью. С этими мыслями он украдкой взглянул на молчащего Су Каньцзе и внутренне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господином Су действительно что-то случится, ярость этого старшего в черном, вероятно, будет невыносимой для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 Юй не был таким, как предполагал Шэнь Чэнь. Услышав первые слова Шэнь Чэня, он уже вспомнил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использования «Рождения Холода» его мысли были в хаосе, но все, что произошло, четко отпечаталось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следуя словам Шэнь Чэня, вспоминал, слегка нахмурив брови, с привычным задумчивым выражением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его взгляд внезапно остановился, и в глазах появилось легкое замешательство, выражение лица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События, произошедшие после появления Су Каньцзе, одна за другой пронеслись в его памяти, вплоть до каждого движения и каждого слова, произнесенного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прикосновение руки старшего, когда тот схватил его;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упрек старшего в его ушах: «Помнишь, что я говорил, когда вошел в духовное море?»;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в глазах старшего;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объятия старшего, когда он принес его в Башню Линъюнь;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старшего, погладившая его по голове, и слова: «Когда я тебя ругал?»...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воспоминание делало выражение лица Су Юя все более застывшим.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слегка прервалось, он почувствовал, как лицо загорается, и, вспомнив, как раз за разом капризничал перед Су Каньцзе, его разум полностью опустел, и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странное состояние, Шэнь Чэнь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ты действительно ничего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Шэнь Чэня, Су Юй поспешно вернулся в реальность, его мысли были в полном беспорядке. Он беспорядочно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 за заботу, господин Шэнь...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вдруг вспомнил кое-что и, сделав паузу, медленно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ситуацию с убийцами я помню, а вот что было дальше, немного расплывчато...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аптекарь Фан уже закончил осмотр, и Шэнь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аптекарь Фан, как состояние господина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Аптекарь Фан погладил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управляющего может не беспокоиться. Я тщательно осмотрел господина Су, с ним все в порядке. Что касается того, что он плохо помнит события перед потерей сознания, вероятно, это связано с тем, что в тот момент он был крайне изнурен, поэтому память немного размыта.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Чэнь окончательно успокоился и тут же обратился к Су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господин Су, не стоит беспокоиться. Главное, что с тобой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смущенно ответил Су Юй, быстро взглянув на Су Каньцзе, но даже не успев разглядеть его выражение, словно обжегшись, тут же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 не заметил его мелких движений. Услышав слова аптекаря Фана, он наконец расслабил брови, которые были нахмурены все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Су Юй не помнил событий перед потерей сознания, 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и не собирался всерьез сводить счеты с Су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очнулся, и аптекарь Фан наконец мог с чистой совестью удалиться. Он глубоко вздохнул и, не желая задерживаться ни на мгновение,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быстро, что Су Юй даже не успел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трое, и Шэнь Чэнь вспомнил, что ранее поручил людям из Павильона Линмэн расследовать дело об этих убийцах. С недоумением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ты не ссорился ли с какими-нибудь школами?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вывел Су Юя из его хаотичных мыслей. Он отложил свои переживания и, нахмурившись,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детства жил дома, и это мой первый выезд в город Фэнчэн. Я никогда не контактировал с какими-либо школами или организациями. Почему вы так спрашиваете, господин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странно... — нахмурился Шэнь Чэнь. — Я поручил Павильону Линмэн проверить, и оказалось, что те убийцы, что напали на тебя, все из Павильона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Тьмы? — Су Юй впервые слышал об этой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предположил, что он не знает: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Тьмы обычно не связывается с крупными семьями, поэтому неудивительно, что ты о нем не слышал. Я сам узнал о нем только после этого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Тьмы — одна из современных организаций убийц. В отличие от других, он более загадочен, и способ связи с ним известен только нескольким высшим школам. Особенность в том, что с самого основания Павильона Тьмы было установлено правило: никогда не принимать заказы от представителей семей. Неизвестно, какие причины стоят за этим. Именно поэтому я и спросил, не ссорился ли ты с кем-то из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 Шэнь Чэня, Су Юй нахмурился, в его сознании быстро промелькнуло одно имя, и его взгляд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ссорился ни с одной школой, но среди школ был один человек, который мог бы на него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него, Су Юй не мог думать ни о ком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Цэнь тоже был из семьи, как ученик Школы Линьюань, он мог найти ученика школы, не принадлежащего к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 «Хищении» он еще не уладил с Су Цэнем, а тот уже нанес удар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Юя стал еще холоднее, в груди смешались гнев и холод. Он сжал кулак, тихо выдохнул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Возможно... я уже знаю,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не стал расспрашивать дальше,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знаешь, то хорошо, в будущем будешь осторожнее. Кстати, Павильон Линмэн в последние дни проверял улицы и обнаружил следы убийц из Павильона Тьмы. Возможно, тот человек, видя, что в прошлый раз не удалось, нанял еще несколько убийц. Вероятно, их уровень будет только выше, чем у предыдущих. Неизвестно, кто может быть настолько злым, но, похоже, этот человек намерен любой ценой убить тебя. В последнее время, если нет острой необходимости, лучше не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они наняли еще одну группу убийц. Су Юй даже не подозревал, что ненависть Су Цэня к нему настолько сильна. Теперь, похоже, после провала техники «Хищение» Су Цэнь впал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закрыл глаза. Он почти никогда не думал, что человек может быть настолько бесстыдным.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украсть чужую удачу, он решил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«Хищение» не было бы разрушено, Су Цэнь все равно напал бы на тебя, — сказал Су Каньцзе.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сбежал из семьи Су, техника «Хищение» уже была успешной, но на пути к реке Ли Су Цэнь также нанял убийц из Павильона Тьмы, чтобы преследовать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бесстыдный человек, как Су Цэнь, разве мог признать, что его талант в духовной практике был благодаря «Хищению»? Как только «Хищение» сработало, он изо всех сил старался избавиться от Су Юя. Как будто, если Су Юй умрет, его талант в духовной практике с самого начала был его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глазах Су Юя появилась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Цэнь? — удивился Шэнь Чэнь. — Неужели тот первый гений из Школы Линьюань?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заметил, что Су Юй и Су Цэнь носят одну и ту же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Шэнь Чэнь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знакомы с Су Цэнем? — спросил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 глазах Шэнь Чэня появилось негодование. Он вздохнул. — Просто наш старейшина с детства твердил мне о нем, так что я не мог не знать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Линьюань и семья Шэнь были лидерами среди школ и семей соответственно, поэтому сравнения между их младшими поколениями были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http://bllate.org/book/16404/1486082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