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кристаллики льда были размером с зернышко риса, и, хотя при ударе о кожу вызывали легкое покалывание, такие незначительные повреждения для практикующего не заслуживали внимания. Черноодетые напряглись на мгновение, но тут же схватили оружие и двинулись к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стоял на месте, не двигаясь, словно не замечая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черноодетые бросились на него, Шэнь Чэнь сузил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гунцзы!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отвернулся, его рассеянный взгляд скользнул по окружающим его врагам. Неожиданно он воткнул меч в землю, лицо оставалось спокойным, будто он не собирался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сердце екнуло, лицо его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черноодетые словно оказались под чьим-то контролем — они внезапно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раздались крики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замер, на его лице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можно было заметить, что вокруг тел черноодетых поднимался легкий белый пар, словно тысячелетний лед начал таять. Их лица были бледны, губы лишились цвета, а тела сжались в комок, непрерывно дрожа, будто от сильного холода. Те, чье мастерство было слабее, судорожно дергались и вскоре замирали, теряя признаки жизни. Под их телами растекалась вода, словно от растаявшего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Чэнь и его спутники были поражены, а когда их взгляды упали на Су Юя, стоящего в окружении тел, они почувствовали внезапный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глаза и спустя мгновение неожиданно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испугался и тут же бросился к нему, чтобы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поднял руку, чтобы вытереть кровь с уголка рта,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облегченно выдохнул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ваш прием был просто потрясающим!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духовная ци полностью истощилась, и Су Юй почувствовал, как перед глазами поплыли круги. Голос Шэнь Чэня доносился до него, словно издалека. Его мысли замедлились, и потребовалось время, чтобы понять слова собеседника. Он покачал головой и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ужасающе... — Шэнь Чэнь все еще находился под впечатлением от произошедшего и продолжал бормотать. — Если я не ошибаюсь, вы находитесь лишь на этапе закладки основания, но только что победили четырех практикующих на этапе золотого ядра и более десятка на пике закладки основания. Это просто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медленно реагировал, он слышал, как Шэнь Чэнь говорил рядом, но не мог понять смысл его слов, поэтому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повел его в Павильон Линмэн, понимая, что состояние Су Юя оставляет желать лучшего. Он боялся, что тот потеряет сознание, и потому не переставал говорить. Су Юй не отвечал, и его беспокойство лишь усиливалось. Он уже мечтал как можно скорее вернуться в Павильон Линмэн.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Чэня то приближался, то отдалялся, и сознание Су Юя тоже колебалось. Внезапно в иссохшем духовном море промелькнул холод, и Су Юй вздрогнул, резко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 недоумением посмотрел на него, а в следующий момент почувствовал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перед ними появился тот самый черноодетый старший, которого они встречали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Су Каньцзе, полное холода, сознание Су Юя мгновенно вернулось, а вместе с ним и утренние мысли, которые он пытался подавить. В голове царил хаос. Он слегка нахмурился, в его глазах читались замешательство и напряжение. Возможно, из-за истощения духовной ци его сердцебиение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— произнес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 увидев Су Юя, покрытого ранами, он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перед тем как войти в духовное море, он специально предупредил, чтобы Су Юй позвал его, если что-то случится. Но тот проигнорировал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черноодетые появились, он сразу почувствовал это. Поначалу он решил, что Су Юй хочет попрактиковаться с мечом, и потому сдержался, ожидая. Но когда он увидел, как духовная ци в море стремительно истощается, а Су Юй все еще не зовет его, он понял, что тот не воспринял его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резкий спад настроения. Гнев и тяжесть переплелись, а также появилось едва уловимое чувство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злился, видя, как раны на теле Су Юя множатся, а духовная ци в море снижается до менее чем десяти процентов, он не мог больше сдерживаться и решил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Су Юй внезапно достиг озарения, и его мастерство владения мечом достигло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Облегчение смешалось с гневом из-за непослушания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слыша, как Су Юй с неровным дыханием зовет его, он почувствовал мягкость в сердце, но гнев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послушал его с самого начала, не пришлось бы так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решил воспользоваться моментом, чтобы преподать урок, и потому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него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его реакции замедлились, и только увидев Су Каньцзе, он смог немного прийти в себя. Но тот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возникла горечь, и Су Юй, сжав губы, вдруг словно в порыве упрямства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весь в крови, едва держался на ногах, и теперь, отвернувшись, Су Каньцзе мог видеть только его бледный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Каньцзе сжалось, он нахмурился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приближение, Су Юй обернулся, и Су Каньцзе заметил, что его глаза слегка покраснели, а на бледном лице явно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даже самый сильный гнев в сердце Су Каньцзе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сжал губы, глядя на Су Каньцзе, и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Су Каньцзе, Су Юй успокоился, и обида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расслабился, как снова почувствовал головокружение. Он закрыл глаза, его взгляд стал рассеянным, и он лишь смотрел на лицо Су Каньцзе, его глаза были мягкими, без тени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Каньцзе, увидев его таким, не смог сдержать нахмуренного взгляда. Он вздохнул, обнял Су Юя, который едва стоял, и, взяв его за руку, начал медленно передавать ему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 Владыка,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напечатав эту фразу, цокнул языком и с наслаждением щелкнул семечкой.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открылся предзаказ на новую работу, это современная школьная история, если вам интересно, вы можете добавить ее в закладки, заглянув в профиль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«У меня есть план с красавчиком»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Аннотация: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школьных кругах Тунчжоу есть два задиры: Шэн Янь из первой средней школы и Чэн Мо из школы Хэн. Они разделяют школьную сцену, каждый занимая половину мира школьных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заметил: «К счастью, первая школа и школа Хэн находятся на востоке и западе города, так что два владыки никогда не встретятся, иначе это привело бы к хаосу».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год Чэн Мо перешел из школы Хэн в первую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гора не терпит двух тигров. Подручный Шэн Яня спросил,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разгрыз леденец во рту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Долби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Шэн Янь случайно увидел Чэн Мо в белой футболке и кедах, и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атаку?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сыграем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с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красавчик,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*Хитрый и артистичный двоечник-гун &amp;amp; холодный и жестокий отличник-шоу.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Янь &amp;amp; Чэн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*Оба хулиганы, сильный против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давай устроим битву, кто жестче?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*Очень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И спасибо, сегодняшний текст получился длинным, фух-фух — спасибо тем, кто поддерживал меня с 2020-02-09 23:35:55 до 2020-02-11 19:56:45, отправляя голоса или поливая меня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гранаты: Любитель икры, У Юй.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водой: Баоцзы 20 бутылок; Се Гунцзы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продолжу стараться!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