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кивнул, приветствуя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быстро подошёл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направляетесь, господин Су? Можно ли мне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бросил взгляд на управляющего и саркастически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Цзюцин слишком скуп, не позволяет мне ходить в Павильон Цзуймэн. А что интересного в Башне Линъюнь, здесь так холодно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сделал вид, что ничего не слышит, сохраняя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выйти, чтобы практиковать техники. Если вам не будет скучно, господин Шэнь, можете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не будет. — Шэнь Чэнь ответил. — Лучше,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 этот раз услышал его слова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владелица, хозяин сказал, что город Фэнчэн — место опасное. Если вы выходите, кто-то должен сопровождать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Пусть идут, если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поторопил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управляющему в знак приветствия и вышел вместе с Шэнь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Башни Линъюнь, Су Юй почувствовал, как позади промелькнуло несколько духовных аур, но, когда он попытался ощутить их снова, они исчезли. Шэнь Чэнь заметил его замешательство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Павильона Линмэн,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планировал отправиться в ту долину, и они направились прямо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Шэнь Чэнь непрерывно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должен был верить лжи Нань Цзюцина и соглашаться поехать с ним в город Фэнчэн. Я думал, что уход из дома будет освобождением, но оказалось, что это просто переход из одной ловушки в другую. То туда нельзя, то сюда нельзя, я уже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Фэнчэн — место опасное. Насколько я понимаю, если бы не совершенствующийся бессмертный, сопровождающий вас, ваши старшие вряд ли позволили бы вам сюда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местах, как город Фэнчэн, обычно собираются странствующие практикующие, а представители знатных семей или школ, даже если отправляются на тренировки, всегда сопровождаются старшими с высоким уровнем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Су Юй говорит правду, Шэнь Чэнь почесал нос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достаточно взрослый, чтобы о себе заботиться. К тому же, господин Су, вы ведь тоже приехали в город Фэнчэн, и я не вижу, чтобы ваш старший постоянно следовал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рассмеялся, качая головой. Во-первых, у него не было семьи, которая бы о нём беспокоилась, а во-вторых, старший действительно всегда был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ситуация отличается от вашей… — Только начав говорить, Су Юй внезапно нахмурился, почувствовав сильную ауру убийства, направленную на него сзади. Не успел он отреагировать, как раздался звук столкновения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группу людей в чёрном, появившихся неизвестно откуда и направляющихся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люди из Павильона Линмэн вовремя среагировали и остановили нападающих.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группы, сражаясь с чёрными, крикнул Шэнь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всё вокруг превратилось в хаос. Шэнь Чэнь на мгновение растерялся, но быстро пришёл в себя и схватил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 и последовал за Шэнь Чэнем в сторону Павильона Линмэн.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они уходят, чёрные бросились за ними, игнорируя атаки людей из Павильона Линмэн, словно их жизни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появилась ещё одна группа чёрных, Су Юй достал меч Чанъюэ и быстро блокировал несколько смертельных ударов. Шэнь Чэнь тоже опомнился, вытащил свой меч и начал отражать атаки нападающих.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уклонившись от духовной атаки, Су Юй почувствовал, как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практики этих чёрных был как минимум на пике закладки основания, и они действовали с жестокостью, каждый удар направляя в жизненно важные точки! Они атаковали, не заботясь о защите, и даже получив ранения, их выражения не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манера боя могла быть только у профессиональных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схватки расстояние между Су Юем и Шэнь Чэнем увеличилось, и Су Юй почувствовал, что давление на него возросло. Он понял, что происходит, и сразу же отдалился от Шэнь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стоило ему отойти в сторону, как чёрные без колебаний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пришли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холодно посмотрел, его движения стали ещё более стремительными.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Шэнь Чэня ослабло, и он озадаченно взглянул на Су Юя, только сейчас заметив, что расстояние между ними увеличилось, а все чёрные теперь преследовали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люди из Павильона Линмэн окружили Шэнь Чэня, и, поскольку чёрные не были нацелены на них, они быстро вышли из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Лидер группы обратился к Шэнь Чэню. — Я провожу вас обратно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теле Су Юя появилась рана, Шэнь Чэнь изменился в лице и, не раздумывая, снова бросился в бой, одновременно крича людям из Павильона Линмэн: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поспешно согласился, и они, не отходя ни на шаг, окружили Шэнь Чэня, медленно пробиваясь через кольцо чёрных.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чёрными, Су Юй сражался с огромным трудом. Уровень практики этих людей был как минимум на пике закладки основания, и в этом отношении он не имел никакого преимущества. Более того, они атаковали с невероятной жестокостью, и если бы не поддержка меча Чанъюэ и изысканная техника меча «Легкость Души», он бы не смог выдержать ни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блокировав одну атаку, он тут же получал другую, и в считанные мгновения на его теле появилось несколько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чёрных был даже практикующий на пике золотого ядра, но, к счастью, как только он начал атаковать, его остановил практикующий на этапе изначального младенца из Павильона Линмэн. Если бы тот ударил, он бы лишил Су Юя половины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присоединением Шэнь Чэня и людей из Павильона Линмэн давление на Су Юя значительно уменьшилось. Он с благодарностью взглянул на Шэнь Чэня, а затем сосредоточился на отражении атак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бушевали мысли, меч Чанъюэ в его руках двигался с невероятной скоростью, и взгляду были видны лишь остаточные изображения. Звуки мечей, вонзающихся в тела, раздавались постоянно — как Су Юя, так и чёрных.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такой интенсивной атаки Су Юй не мог позволить себе ни малейшей расслабленности. Его мысли работали на пределе, и он должен был в мгновение ока определять время, угол и силу удара, одновременно уклоняясь от атак в жизненно важные точки. Это было крайне сложно, поэтому он был вынужден пропускать удары, не угрожающие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на его теле было множество ран, но большинство из них были поверхностными и не мешали ему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Су Юй уже забыл, сколько раз он наносил удары. Все его действия стали инстинктивными, он вошёл в странное состояние, где защита и атака происходили без раздумий, тело действовало само собой. В его сознании техника меча «Легкость Души» проносилась, как световые тени, и вдруг взгляд Су Юя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Чанъюэ в его руках издал лёгкий звон, и из его лезвия вырвался световой луч. В одно мгновение дневной свет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поднялся, «Рождение Холода».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Юя мелькнула решимость, и его меч двигался по воле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приём — Ветер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завывал, неся с собой жестокую волю меча, обрушиваясь на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остановились, поражённые этим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стоял в центре вихря, неподвижный, словно в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чёрные не могли устоять перед этим ветром, им было трудно даже стоять. Они прикрывали лица рукавами, с трудом глядя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руку, и лезвие Чанъюэ медленно прочертило линию в воздухе, издав слабый звон. В следующее мгновение обстановка вокруг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холода поднялся, взметнулся вверх и, достигнув середины неба, внезапно изменил цвет. Люди ещё не успели разглядеть это изменение, как с неба обрушился град ледяных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«Рождение Холода», достигло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автор, держа в руках хот-пот со острой лапшой и сосисками, сообщает вам одну печальную новость: из-за необходимости следить за рейтингом, нужно немного урезать количество слов в тексте, поэтому на ближайшие дни обновления станут через день, обычный график возобновится в следующий четверг. Очень-очень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маленькие ангелочки, увидимся через день! (Жест перебирающими пальчиками)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проголосовали или полили питательным раствором в период с 2020-02-08 23:43:30 по 2020-02-09 23:35:55~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ангелочков, кинувших гранаты: 30382308 —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ангелочков, поливших питательным раствором: Се Гунцзы — 8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большое за поддержку, я продолжу стараться! Люблю вас,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