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Каньцзе, успокоившись, с улыбкой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сегодня, проснувшись, заметил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привлечённый его словами, отбросил странное чувство в сердце и, ощутив изменения внутри себя,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практика достигла пика закладки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этапе великого свершения каждый жест и движение содержат в себе тайны небес и земли. Вчера он активировал твою демоническую родословную, и хотя это не было прямым руководством в твоей духовной практике, всё же принесло некоторую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это, я бы не оставил это дело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со мной всё в порядке, старший, не стоит больше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переживает, Су Каньцзе не хотел постоянно показывать своё недовольство, поэтому смягчил выражение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быстрое повышение уровня практики — не к добру. Если основание будет неустойчивым, в будущем легко поддаться демонам сердца. В ближайшее время тебе следует укрепить свою практику, не торопись с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понимал это и сразу же серьёзно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наставлений Су Каньцзе знал, что он стремится отправиться к реке Ли, и, учитывая, что тот недавно был занят практикой, решил больше не беспокоить его. Молча посмотрев на Су Юя,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твоём духовном море. Если что-то случится,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снова возникло в сердце, словно что-то мягко коснулось его, вызывая одновременно кислый и зудящий оттенок. Су Юй встретился взглядом с Су Каньцзе, и в его чёрно-белых глазах скрывалась тень сожаления, которую он сам не осознавал. 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фигура Су Каньцзе полностью исчезла, взгляд Су Юя всё ещё задерживался на том месте, где тот только что стоял, словно он был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вчерашнего дня были крайне смутными в его памяти, но чувства, вызванные пережитыми эмоциями, остались отпечатанными в его сердце. Стоило лишь немного вспомнить, как он вновь ощутил ту невиданную прежде уверенность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глаза, пытаясь восстановить в памяти вчерашние события, но воспоминания обрывались на моменте, когда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ничего, что произошло после, но, подумав о чём-то, внезапно почувствовал жар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на него обрушилось давление совершенствующегося бессмертного, до того, как его тело охватила невыносимая боль, даже в состоянии бессознательности, он никогда не испытывал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старший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замереть, и в сердце поднялась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Юй пребывал в оцепенении, снаружи раздался стук в дверь, и послышался голос Шэнь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смятения в сердце, Су Юй не почувствовал никакого раздражения от этого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открыл дверь, вежливо кивнув Шэнь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старшего подтвердило, что совершенствующийся бессмертный вчера не имел злых намерений, напротив, он принёс ему немалую пользу. Су Юй подумал, что должен поблагодарить совершенствующегося бессмертного, а поскольку господин Шэнь тесно связан с ним, он, естественно, должен был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Впустив Шэнь Чэня, он налил ему чашку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обязан визиту господина Шэня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встретились, это был первый раз, когда Шэнь Чэнь видел, что Су Юй относится к нему с такой вежливостью. Он был в приподнятом настроении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зашёл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комнату,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вчерашний старший в чёрном?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 напротив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ищет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Шэнь Чэнь поспешно замахал руками, и, убедившись, что Су Каньцзе действительно отсутствует, он расслабился и с облегчением вздохнул. — Красавец, ты не представляешь…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 — Су Юй мягко, но твёрдо прервал его, — Меня зовут Су Юй, моё прозвище — Цзюньи. Обращение «красавец» действительно неуместно. Прошу вас впредь не называть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узнав имя Су Юя, Шэнь Чэнь был очень рад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ранее я был непочтителен, прошу вас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слишком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сегодня я пришёл также извиниться перед вами от имени Нань Цзюцина. Вчера он поступил ужасно, ранив вас. Я уже поговорил с ним, и надеюсь, вы не будете на него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ошибается, насколько мне известно, совершенствующийся бессмертный не имел злых намерений. Если честно, его действия вчера принесли мне большую пользу в практике. Я должен поблагодарить его. — Так сказал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подумал, что раз Шэнь Чэнь может представлять совершенствующегося бессмертного, их отношения действительно необычны. Поскольку совершенствующийся бессмертный редко появляется, возможно, стоит попросить Шэнь Чэня передать ему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какова была цель действий совершенствующегося бессмертного вчера, факт, что я получил от этого пользу, остаётся. Прошу вас передать ему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не стоит так церемониться. — Шэнь Чэнь великодушно махнул рукой. — Когда я увижу его,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Су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увидев, что я ранен, старший Фу был очень взволнован и, возможно, действовал слишком резко. Не могли бы вы также передать совершенствующемуся бессмертному мои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конечно… — Шэнь Чэнь внезапно замолчал, в его голове мелькнул вчерашний образ, как тот человек в чёрном держал руку Су Юя. Он внимательно обдумал его слова, и его выражение стало немного неестественным. Смущённо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а кем вам приходится тот старший? Если это он сделал, почему вы извиняетесь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как, когда Шэнь Чэнь извинялся за совершенствующегося бессмертного, в его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снова поднялась буря эмоций. Глаза Су Юя потемнели, и, помолчав некоторое время, он, не зная, подтверждает ли он что-то или просто из любопытства, не ответил напрямую, а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а каковы ваши отношения с совершенствующимся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Кашель… кашель… — Услышав вопрос Су Юя, Шэнь Чэнь наконец понял, что сам только что извинялся за Нань Цзюцина. Он слегка кашлянул, его взгляд стал избегающим. — Какие могут быть у меня с ним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это… — Су Юй опустил взгляд на стол, не зная,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Выражение Шэнь Чэня стало немного неестественным. — Раз уж ты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Су Юй очнулся и кивнул, проводив Шэнь Чэня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Су Юй некоторое время сидел в одиночестве, затем нахмурился, его лицо выражало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отбросил свои запутанные мысли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непонятно, не стоит об этом думать. Сейчас главное —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услышал шум в зале. Су Юй посмотрел в ту сторону и увидел Шэнь Чэня, прислонившегося к стойке, с несколько раздражённым выражением лица, лениво перебирающего цветы в горшке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за стойкой управляющий с укоризной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владелица, вы мешаете мне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госпожой владелицей. — Шэнь Чэнь сначала возразил, затем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здесь нет клиентов, так что я никому не мешаю… Такой большой дом, а ваш хозяин даже не утруждает себя проверкой, целыми днями его не видно, все дела сваливает на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постоянно находится в затворничестве, и если в доме нет важных дел, ему не нужно беспокоиться. Иначе зачем мы, подчинённые, нужны. — Управляющий терпеливо объяснил, затем достал из-за стойки амулет и протянул его Шэнь Чэню. — Хозяин сказал, что если вы по нему соскучились, можете оставить ему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по нему скучаю? — Шэнь Чэнь широко раскрыл глаза, оттолкнув амулет. — Убери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вынужден убрать амулет, заметив спускающегося Су Юя,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отошёл в сторону, обернулся и, увидев Су Юя,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спустились? Собираетесь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О-хо, наконец-то начинается романтическая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или полили питательным раствором в период с 2020-02-07 23:18:54 по 2020-02-08 23:43:30~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ангелочков, кинувших гранаты: Сюэ Яо, Юэ Либай —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ангелочков, поливших питательным раствором: Фэй Юй — 5 бутылок; Сяо Бай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большое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