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услышав это, взорвался и сразу же встал перед Су Юем, гневно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Интересно?! Интересно, что?! Ты, старый монстр, не смей даже думать о плохом!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красном, увидев такую реакцию Шэнь Чэня, лишь усмехнулся. Он спрыгнул с карниза, его красная фигура напоминала цветок, распустившийся в ночи. Он неторопливо подошел к Шэнь Чэню, его голос был ленивым, словно он успокаивал ревнивого возлюбленного: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не волнуйся, мои дурные мысли только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что чувствовал Шэнь Чэнь, но Су Юй, как наблюдатель, почувствовал себя крайне неловко. Он инстинктивно отступил на шаг, затем еще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Шэнь Чэнь только что встал на его защиту, Су Юй сдержался и отступил лишь на небольшое расстояние, едва сдерживаясь.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 Кто тебе муженек?! — Шэнь Чэнь явно не мог с этим смириться. Он раздраженно схватился за волосы. — Я сказал, что хочу развестись! Развестись!!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сделал печальное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умолял меня жениться на тебе. Неужели теперь ты разлюбил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Шэнь Чэню ответить, мужчина в красном взглянул на Су Юя позади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скажите, разве брачный договор, заключенный по воле родителей и через посредников, можно так просто расторгнуть по прихоти одного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происходило сегодня — будь то могущественный мужчина, притворяющийся слабым и называющий кого-то «муженек», или незнакомец, обращающийся к нему «красавчик», или же их «брачный договор по воле родителей» — все это выходило за рамки понимания Су Юя. Он почувствовал, как у него зачесалась голова, и, когда мужчина в красном посмотрел на него, он, сам не зная почему,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врешь! — Шэнь Чэнь крикнул на мужчину в красном, затем поспешно подбежал к Су Юю. — Красавчик, не слушай его, это все недоразумение! Мы ничего такого...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Красавчик? — мужчина в красном усмехнулся, подойдя ближе. Он внимательно посмотрел на Су Юя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человек? Или...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он произнес так тихо, что даже Шэнь Чэнь не услышал, но Су Юй прочитал его по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сжалось, и его мысли, ранее смущенные всем происходящим, мгновенно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заметил присутствие старшего?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всегда относились к демонам с подозрением, и, опасаясь, что старший будет раскрыт, лицо Су Юя стало ледяным: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заметил его напряжение. Он улыбнулся, глядя на Су Юя так, будто тот был редким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атмосфера между ними стала напряженной, Шэнь Чэнь с раздражением встал между ними и нетерпеливо спросил мужчину в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монстр, что ты опять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не обратил на него внимания. Он смотрел на Су Юя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хочешь заключить со мной сделку?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все еще читалась настороженность, но в них также появилось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 этого мужчины в красном неизмеримо выше, и... Су Юй вспомнил слова, которые он произнес, когда появился: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не хватает духовных камней, просто возьми их в Павильоне Линмэн...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почувствовал, как его сердце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чье мастерство, возможно, сравнимо с мастерством старшего, глава Павильона Линмэн, Бессмертный Хуасю!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в глазах Су Юя появилось удивление, и его взгляд на мужчину в красном стал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ходили слухи, что Бессмертный Хуасю — человек чистый и бескорыстный, не стремящийся к славе, посвятивший себя поддержанию мира в мире культивации...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никак не мог связать этого человека с тем, о ком он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кроме того, Бессмертный Хуасю...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силы и ресурсов, Су Юй не видел, что он мог бы предложить для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Юя метались, но Шэнь Чэнь, услышав слова мужчины в красном, сразу 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сделка?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мужчину в красном с подозрением и тревогой.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усмехнулся и, шутя,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Муженек, не волнуйся, это точно не будет чем-то, что предаст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Чэнь, услышав «муженек»,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этом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«демон», произнесенное мужчиной в красном, все еще давило на Су Юя. 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 под сделкой?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предлагаю тебе долг Павильона Линмэн в обмен на одну вещь,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меч в руках Су Юя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это не меч. Для тебя это что-то незначительное.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Линмэн существует уже много лет, и у него нет недостатка в божественных артефактах. Без слов мужчины в красного Су Юй понимал, что речь не идет о мече Чанъюэ. И именно поэтому он был еще больше озадачен. Если не меч... что еще у него есть, что могло бы быть ценнее меча Чанъюэ и заслужить долг Павильона Линмэн?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Павильона Линмэн непостижима, и он соперничает со Школой Линьюань. С момента основания Павильон Линмэн никогда не участвовал в конфликтах в мире культивации. Организация, которая всегда оставалась нейтральной и заботилась только о себе, если и давала долг, то только после тщательного обдумывания.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выгода не была достаточно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Юя мелькнула задумчивость. Он посмотрел на мужчину в красном: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могли бы вы уточнить?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поднял бровь. Он внимательно осмотрел Су Юя и, спустя мгновение,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в любом случае ты все равно пойдешь этим путем. Сегодня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мужчина в красном поднял руку, и поток духовной энергии устремился к Су Юю с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зрачки Су Юя сузились. Мощная аура сковывала его тело, и он почувствовал, будто оказался на дне бездонной пропасти. Бесконечный холод окутал его, проникая в кости и погружая в ледяную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Чэнь и другие, находившиеся рядом, замерли на месте, как только мужчина в красном начал действовать. Их глаза стали пустыми, лица — бесчувственными, словно они потеряли связь с окружающим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проник в кровь Су Юя. Его рука дрогнула, и он больше не мог удерживать меч. Без поддержки Чанъюэ его тело рухнуло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что-то начало бурлить. Боль, проникающая в душу, распространялась по всему телу. Су Юй сжался в комок, его лицо покрылось потом, а на лбу выступили вены от боли. Боль и холод смешивались, и он не смог сдержать крик. Его глаза, казалось, наполнились бурей, и в черных зрачках загорелись фиолетовые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не проявил ни малейшего сочувствия к его состоянию. Он сосредоточенно контролировал свою духовную энергию, наблюдая за изменениями в Су Юе. Он задумчиво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Полукровка человека и демона... тело, созданное для того, чтобы стать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покачал головой, и в его глазах загорелся интерес: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Тренируя только духовную энергию, ты напрасно растрачиваешь этот прекрасный потенциал. Когда я пробужу твою демоническую кровь...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красном вдруг с изумлением посмотрел на Су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исходила аура, способная потрясти небо и землю. Мужчина в красном еще не успел понять, что происходит, как его духовная энергия была буквально разорвана этой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 Су Каньцзе: Слышал, кто-то обо мне 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Приношу извинения перед ангелочками за то, что не оправдал ожиданий, сегодня великий мастер так и не появился,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следующей главе, в следующей главе великий мастер точно появится, не паникуйте.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кто-нибудь из ангелочков может догадаться, кто этот мужчина в красном?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http://bllate.org/book/16404/1486041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