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нашёл это довольно забавным, и вскоре узнал причину, по которой владельцы ларьков не сердились.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людьми в чёрном, преследовавшими юношу, издалека шёл ещё один человек в чёрном. Подходя к каждому торговцу, чьи товары были выброшены молодым человеком, он доставал превосходный духовный камень и отдавал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превосходный духовный камень был эквивалентен 1 000 средних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выброшенных мелочей получить такую компенсацию... Су Юй несложно было понять, почему владельцы ларьков были так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поворот событий вызвал у Су Юя ещё больший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Преследуя человека, они одновременно помогали тому, кого преследовали, устранять последствия. Неизвестно, чьи это были убийцы, но у них, оказывается, столь высокие моральные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размышлял об этом, внимательно наблюдая за зрелищем, как вдруг кто-то неожиданно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ёкнуло, Су Юй обернулся и как раз столкнулся взглядом с встревоженным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чёрной одежде неизвестно когда оказался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подошёл так близко, а он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Юй смотрит на него, юноша начал строить ему глазки, видимо собираясь что-то сказать, но прежде чем успел открыть рот, внезапно быстро обхватил плечо Су Юя и посмотрел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тот человек в чёрном, которого Су Юй только что хвалил за высокие моральные принципы, теперь стоял перед ним и юношей, излучая убийственную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событий было совершенно невероятным. Су Юй уже собрался вырваться из захвата юноши, как вдруг услышал его слова. Он ошеломлённо поднял голову, и взгляд, который он бросил на юношу, можно было назвать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положил руку на плечо Су Юя и бесцеремонно крикнул группе людей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скажите вашему хозяину, что я нашёл новую любовь! Я хочу развестись! Развестись, понятно?! Насильно мил не будешь, пусть больше не бесит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переглянулись, обе стороны на какое-то время зависли. Через мгновение один из людей в чёрном вышел вперёд и сказал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верьтесь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вернусь! Я сказал, что разводлюсь, слышали?! Развод! — громко орал юноша, снова обнимая Су Юя. — Видели? Мне нравятся такие! Ваш хозяин — самозванец! Бесстыдник! Обманный брак!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Су Юя невольно залупила жила. Он помрачнел, грубо стянул руку юноши со своего плеча и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следите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окаменело. Он поспешно поправил воротник, игнорируя сверлящие взгляды людей в чёрном, и подобострастно улыбнулся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Шэнь Чэнь, прозвище Жуфэн. Не знаю, как зовут красавца… кхм,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нравы 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нахмурился, лицо стало чёрным от гнева. Не желая разговаривать с этим повесой, он развернулся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уходи! Красавчик! — Шэнь Чэнь тут же хотел было бежать за ним, но откуда-то появился серебристый длинный меч, холодное остриё которого упёрлось ему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пришлось резко затормозить. Он взглянул на меч перед собой, и глаза его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может позволить себе артефакт, значит, красавчик явно не из бедной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обрадовался ещё больше и крикнул вслед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Из какой ты школы? Я — Шэнь Жуфэн из семьи Шэнь области Юэчжоу! Мы подходим друг другу,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области Юэчжоу...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сильнейших этапа Великого свершения четверо происходят из различных школ, и только один — из семьи, а именно старейшина семьи Шэнь области Юэчжоу.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такого сильнейшего этапа Великого свершения, сила семьи Шэнь среди всех семей является бесспорной первой, она всегда носила звание первой семьи культиваторов. Хотя по силе они не уступают Школе Линьюань, их влияние среди различных семей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Юя в семье Су растили как наследника, поэтому он хорошо знал дела между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знание — одно, а какое ему дело до того, из какой семьи этот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слова позади, Су Юй, кроме того, что лицо стало ещё мрачнее,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просто вышел практиковать технику, какая неудача — столкнуться с такой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крики Шэнь Чэня позади, он не останавливаясь шёл вперёд, желая поскорее покинуть это шумное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улице сегодня посмотрели отличное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Чанъюе появился, все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оружие даёт ужасающий прирост силы, при умелом использовании можно даже убивать врагов выше уровнем, не обращая внимания на разницу в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людей промелькнула алчность.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артефакты напрямую связаны с душой и не могут быть отобраны силой. Кроме того, у артефактов есть дух, и если они признали хозяина, то не изменят ему легко. Если хозяин перед смертью сам не разорвёт связь с артефактом, то после его смерти артефакт автоматически запечатается и станет подобен куску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люди и горели желанием, им приходилось смиренно подавлять мысли об убийстве ради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Су Юй осмелился вынуть Чанъюе на большой улице города Фэнчэн, тоже было продиктовано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особенности артефакты часто становились наследием семьи или школы. Именно поэтому Шэнь Чэнь, увидев артефакт, сразу заключил, что происхождение Су Юя не низкое.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фигура Су Юя становится всё дальше, а меч перед ним по-прежнему преграждает путь, Шэнь Чэнь очень встревожился. Он начал уговаривать Чанъюе: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мне! Твой хозяин уже ушёл из виду! Если не пойти следом, он заведёт другой меч за твоей спиной! Веришь ли, завтра я подарю ему меч, в десять тысяч раз красивее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Чанъюе оставался безразличным, холодное остриё меча неподвижно упиралось в грудь Шэнь Чэня. Стоило ему сделать шаг вперёд, острие тут же пронзило бы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чёрном, видя эту сцену, выглядели очень напряжёнными. Они блокировали путь Шэнь Чэню, напряженно глядя на Чанъюе: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осторожнее, не дайте мечу ранить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было того свирепого вида, что был при погоне за Шэнь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идите, отойдите все! — раздражённо замахал на них Шэнь Чэнь. Внезапно о чём-то подумав, он глаза блеснул и даже сам подался вперёд к Чанъюе на несколько сантиметров. — Отойдите подальше! Сделаете ещё шаг,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движение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 тела лишь немного подался вперёд, и остриё Чанъюе сразу разорвало его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чёрном, видя его действия, все разом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до трёх. Если не исчезнете с моих глаз в течение трёх секунд, верите ли, что я тут же устрою представление с кровью и кишками на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чёрном переглянулись, лица стали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фыркнул, протянув: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подался корпусом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из людей в чёрном выглядел очень плохо. Он махнул рукой, и люди в чёрном один за другим начали отступать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с гордостью свистнул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уголки губ ещё не опустились, как он обернулся, и лицо его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который всё время упирался ему в грудь, куда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выругался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чёрном один за другим пришли в себя, и вся группа снова поспешила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снова началось смятение, владельцы лотков снова заработали неожиданный барыш.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Чанъюе, выполнивший задачу, в это время крутился вокруг Су Юя, требуя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 только что случившееся, Су Юй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одобрением погладив рукоять Чанъюе, он оставил этот маленький эпизод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тысячи людей, иногда неудачно встретить нескольких человек с необычным поведением —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вышел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северу от города Фэнчэн находится Лес демонических зверей, на западе он соединяется с внешним миром, а с юго-востока город окружён горами. Цель Су Юя находилась как раз в долинах между горами на юго-востоке.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выхода из города дорога стала узкой и извилистой. Большинство людей города Фэнчэн отправлялись на север в Лес демонических зверей для тренировок, немногие приходили в долины на юго-востоке, поэтому дорога в горы была не широкой.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шёл по тропинке в горы. Воздух в горах был свежим, время от времени слышалось пение птиц, кругом зелёные горы, пейзаж был прекрасен. Под воздействием окружения настроение Су Юя невольно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горы, прежняя тропинка неизвестно когда исчезла, Су Юй пришлось прокладывать путь самому. Обойдя один небольшой холм, он нашёл превосходное место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испускает убийственную ауру.jpg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персонаж появился~ Наверное, несчастный ребёнок?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2-я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http://bllate.org/book/16404/1486031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