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 нашёл это довольно забавным, и вскоре узнал причину, по которой владельцы ларьков не сердились.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людьми в чёрном, преследовавшими юношу, издалека шёл ещё один человек в чёрном. Подходя к каждому торговцу, чьи товары были выброшены молодым человеком, он доставал превосходный духовный камень и отдавал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превосходный духовный камень был эквивалентен 1 000 средних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выброшенных мелочей получить такую компенсацию... Су Юй несложно было понять, почему владельцы ларьков были так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поворот событий вызвал у Су Юя ещё больший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Преследуя человека, они одновременно помогали тому, кого преследовали, устранять последствия. Неизвестно, чьи это были убийцы, но у них, оказывается, столь высокие моральные принципы.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размышлял об этом, внимательно наблюдая за зрелищем, как вдруг кто-то неожиданно положил руку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ёкнуло, Су Юй обернулся и как раз столкнулся взглядом с встревоженным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 чёрной одежде неизвестно когда оказался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подошёл так близко, а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Юй смотрит на него, юноша начал строить ему глазки, видимо собираясь что-то сказать, но прежде чем успел открыть рот, внезапно быстро обхватил плечо Су Юя и посмотрел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тот человек в чёрном, которого Су Юй только что хвалил за высокие моральные принципы, теперь стоял перед ним и юношей, излучая убийственную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Развитие событий было совершенно невероятным. Су Юй уже собрался вырваться из захвата юноши, как вдруг услышал его слова. Он ошеломлённо поднял голову, и взгляд, который он бросил на юношу, можно было назвать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положил руку на плечо Су Юя и бесцеремонно крикнул группе людей в чёрном: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 скажите вашему хозяину, что я нашёл новую любовь! Я хочу развестись! Развестись, понятно?! Насильно мил не будешь, пусть больше не бесит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Убийцы переглянулись, обе стороны на какое-то время зависли. Через мгновение один из людей в чёрном вышел вперёд и сказал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верьтесь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вернусь! Я сказал, что разводлюсь, слышали?! Развод! — громко орал юноша, снова обнимая Су Юя. — Видели? Мне нравятся такие! Ваш хозяин — самозванец! Бесстыдник! Обманный брак!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у Су Юя невольно залупила жила. Он помрачнел, грубо стянул руку юноши со своего плеча и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следите за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окаменело. Он поспешно поправил воротник, игнорируя сверлящие взгляды людей в чёрном, и подобострастно улыбнулся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Шэнь Чэнь, прозвище Жуфэн. Не знаю, как зовут красавца… кхм,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нравы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нахмурился, лицо стало чёрным от гнева. Не желая разговаривать с этим повесой, он развернулся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уходи! Красавчик! — Шэнь Чэнь тут же хотел было бежать за ним, но откуда-то появился серебристый длинный меч, холодное остриё которого упёрлось ему прямо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пришлось резко затормозить. Он взглянул на меч перед собой, и глаза его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может позволить себе артефакт, значит, красавчик явно не из бедной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обрадовался ещё больше и крикнул вслед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Из какой ты школы? Я — Шэнь Жуфэн из семьи Шэнь области Юэчжоу! Мы подходим друг другу,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области Юэчжоу...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сильнейших этапа Великого свершения четверо происходят из различных школ, и только один — из семьи, а именно старейшина семьи Шэнь области Юэчжоу.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такого сильнейшего этапа Великого свершения, сила семьи Шэнь среди всех семей является бесспорной первой, она всегда носила звание первой семьи культиваторов. Хотя по силе они не уступают Школе Линьюань, их влияние среди различных семей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Юя в семье Су растили как наследника, поэтому он хорошо знал дела между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знание — одно, а какое ему дело до того, из какой семьи этот повеса?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услышав слова позади, Су Юй, кроме того, что лицо стало ещё мрачнее,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просто вышел практиковать технику, какая неудача — столкнуться с такой 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крики Шэнь Чэня позади, он не останавливаясь шёл вперёд, желая поскорее покинуть это шумное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улице сегодня посмотрели отличное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Чанъюе появился, все были поражены.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оружие даёт ужасающий прирост силы, при умелом использовании можно даже убивать врагов выше уровнем, не обращая внимания на разницу в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людей промелькнула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артефакты напрямую связаны с душой и не могут быть отобраны силой. Кроме того, у артефактов есть дух, и если они признали хозяина, то не изменят ему легко. Если хозяин перед смертью сам не разорвёт связь с артефактом, то после его смерти артефакт автоматически запечатается и станет подобен куску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хотя люди и горели желанием, им приходилось смиренно подавлять мысли об убийстве ради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Су Юй осмелился вынуть Чанъюе на большой улице города Фэнчэн, тоже было продиктовано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этой особенности артефакты часто становились наследием семьи или школы. Именно поэтому Шэнь Чэнь, увидев артефакт, сразу заключил, что происхождение Су Юя не низкое.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фигура Су Юя становится всё дальше, а меч перед ним по-прежнему преграждает путь, Шэнь Чэнь очень встревожился. Он начал уговаривать Чанъюе: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Твой хозяин уже ушёл из виду! Если не пойти следом, он заведёт другой меч за твоей спиной! Веришь ли, завтра я подарю ему меч, в десять тысяч раз красивее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Чанъюе оставался безразличным, холодное остриё меча неподвижно упиралось в грудь Шэнь Чэня. Стоило ему сделать шаг вперёд, острие тут же пронзило бы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чёрном, видя эту сцену, выглядели очень напряжёнными. Они блокировали путь Шэнь Чэню, напряженно глядя на Чанъюе: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осторожнее, не дайте мечу ранить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 было того свирепого вида, что был при погоне за Шэнь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отойдите все! — раздражённо замахал на них Шэнь Чэнь. Внезапно о чём-то подумав, он глаза блеснул и даже сам подался вперёд к Чанъюе на несколько сантиметров. — Отойдите подальше! Сделаете ещё шаг,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движение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 тела лишь немного подался вперёд, и остриё Чанъюе сразу разорвало его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чёрном, видя его действия, все разом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до трёх. Если не исчезнете с моих глаз в течение трёх секунд, верите ли, что я тут же устрою представление с кровью и кишками на три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чёрном переглянулись, лица стали неприятными.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фыркнул, протянув: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подался корпусом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из людей в чёрном выглядел очень плохо. Он махнул рукой, и люди в чёрном один за другим начали отступать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с гордостью свистнул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уголки губ ещё не опустились, как он обернулся, и лицо его резко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который всё время упирался ему в грудь, куда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Чэнь выругался и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чёрном один за другим пришли в себя, и вся группа снова поспешила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снова началось смятение, владельцы лотков снова заработали неожиданный барыш.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Чанъюе, выполнивший задачу, в это время крутился вокруг Су Юя, требуя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 только что случившееся, Су Юй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одобрением погладив рукоять Чанъюе, он оставил этот маленький эпизод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тысячи людей, иногда неудачно встретить нескольких человек с необычным поведением —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вышел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северу от города Фэнчэн находится Лес демонических зверей, на западе он соединяется с внешним миром, а с юго-востока город окружён горами. Цель Су Юя находилась как раз в долинах между горами на юго-востоке.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выхода из города дорога стала узкой и извилистой. Большинство людей города Фэнчэн отправлялись на север в Лес демонических зверей для тренировок, немногие приходили в долины на юго-востоке, поэтому дорога в горы была не широкой.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шёл по тропинке в горы. Воздух в горах был свежим, время от времени слышалось пение птиц, кругом зелёные горы, пейзаж был прекрасен. Под воздействием окружения настроение Су Юя невольно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горы, прежняя тропинка неизвестно когда исчезла, Су Юй пришлось прокладывать путь самому. Обойдя один небольшой холм, он нашёл превосходное место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испускает убийственную ауру.jpg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персонаж появился~ Наверное, несчастный ребёнок?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2-я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http://bllate.org/book/16404/1486031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