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несмотря на то, что Павильон Линмэн не участвовал в конфликтах между кланами и семьями в мире совершенствования, никто не смел недооценивать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защита четырёх опасных мест или разделение мира совершенствования и Мира Смертных, Павильон Линмэн всегда играл роль защитника, и потому пользовался большим уважением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Ци Юань, и Е Аньи, чтобы попасть в Мир Смертных, должны были сначала добраться до главного павильона Линмэн. Е Аньи, будучи обычным человеком, могла просто зарегистрироваться и получить пропускной жетон, но с Ци Юанем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Линмэн строго проверял культиваторов, желающих попасть в Мир Смертных, и в случае необходимости даже применял меры, ограничивающие их силу. Никто не знал, как такие ограничения могут повлиять на дальнейшее совершенствование, поэтому для Ци Юаня поездка в Мир Смертных была связана с большим риском. Именно поэтому Е Аньи не хотела, чтобы он сопровождал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однако, был непреклонен, и трое решили не зацикливаться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рано утром, и, хотя у ворот потратили немного времени, если бы они поторопились, то могли бы добраться до ближайшего городка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явно хорошо подготовился. Он убрал овощи с телеги в своё пространственное кольцо, затем достал оттуда четырёхколёсную карету с крышей и заменил телегу на неё. Теперь у них был более удобный транспорт для дальнего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села внутрь, а Ци Юань и Су Юй устроились снаружи, управляя ослом, и трое отправились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всё ещё находились недалеко от Фучжоу, опасаясь проверок семьи Су, они избегали главных дорог и шли по тропинкам.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слегка тряслась, и Ци Юань беспокоился, что Су Юю будет некомфортно, но, к его удивлению, Су Юй не только не жаловался, но даже с интересом учился управлять ослом, и довольно успешно проехал часть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изменило мнение Ци Юаня о Су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самый избалованный молодой господин семьи Су совсем не был таким изнеженным,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солнце палило сильнее всего, трое наконец добрались до ближайшего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назывался Хуншаньчжэнь, в честь самой высокой горы в округе — Хуншань.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Хуншаньчжэнь всё ещё находился на территории Фучжоу, но, поскольку это был не центральный город, контроль четырёх великих семей здесь был не таким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небольшим, но в нём были все необходимые лавки. Трое нашли гостиницу, оставили Су Юя и Е Аньи отдыхать, а Ци Юань отправился за покупками для дальнейшего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и другие вещи они уже подготовили заранее, но сейчас самое важное было купить хорошую лошадь. До границы реки Ли было далеко, и осёл не справился бы с таким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пойти с ним, но, поскольку это был его первый длинный путь, он действительно устал от дороги, а Ци Юань, будучи на этапе золотого ядра, не чувствовал усталости. Су Юй решил, что, пойди он с ним, только помешал бы, и потому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тоже устала, попрощавшись с Су Юем, она отправилась в свою комнату отдыхать, а Су Юй пошёл в свою. Открыв дверь, он увидел человека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— Су Юй сразу узнал Су Каньцзе. Его глаза загорелись, и он тепло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взглянул на него, кивнул и положил на стол бутылку с лекарством. Его голос был по-прежнему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привык к его манере появляться и исчезать, когда вздумается. С любопытством он подошёл к столу, взял бутылку и увидел на ней надпись: «Средство от синяков и ушибов».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была неудобной, а дорога тряской, и за время пути он не раз ударялся, так что наверняка на теле появились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в Хуншаньчжэне трое продолжили путь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продали осла и купили лошадь, что значительно ускорило их движение. Теперь они шли по главной дороге, и путь стал менее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Ци Юань по очереди управляли каретой, останавливаясь перекусить и отдохнуть, и к вечеру добрались до самого северного городка в Фучжоу. Покинув его, они окончательно выходили за пределы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был небольшим и находился в отдалённом месте, и трое долго искали, пока не нашли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задерживались, отдохнув ночь, они с утра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ровной, но по пути они редко встречали людей. Это было понятно: в мире совершенствования те, кто решался на дальние путешествия, обладали достаточной силой, и у большинства таких культиваторов были летающие артефакты. В отличие от них, трое: один был обычным человеком, другой только начал путь совершенствования, и лишь Ци Юань был ближе к обычному культиватору, но, живя рядом с Е Аньи, он перенял её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Су Юй понимал, как непросто было Ци Юаню достичь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очень интересовало. Хотя он только начал путь совершенствования, он уже понимал, что нельзя совершенствоваться в изоляции, и без практики легко попасть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часто разговаривали, и Су Юй узнал, что Ци Юань достиг этапа золотого ядра ещё до встречи с Е Аньи, но при этом забыл всё, что было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помню о прошлом, и не стремлюсь это узнать. Прошлое осталось в прошлом, жизнь идёт вперёд, зачем цепляться за то, что уже прошло? — сказал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видел, что он действительно не придаёт этому значения, и его тоже тронула такая философия.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то, что Су Юань отнял у него, уравновешивалось двадцатью годами заботы, и потому он не испытывал особой обиды. Однако, вспоминая, что потерял почти десять лет, он не мог не вздыхать. Услышав слова Ци Юаня, он отпустил эту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уже прошло, зачем позволять ему влиять на настоящее? Главное — жить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причина смерти его родителей действительно была такой, как он думал, он мог простить Су Юаню за то, что тот отнял у него силы, но за убийство родителей он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сейчас самое важное для него — усердно совершенствоваться и повышать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Су Юане, и настроение его помрачнело. В этот момент карета резко остановилась, лошадь встала на дыбы, подняв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Юань, кто управлял каретой. Су Юй хотел спросить, в чём дело, но, когда пыль рассеялась, он увидел перед собой группу людей. Во главе стоял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 десятком стражников из семьи Су ждал их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устроил в Фучжоу плотную защиту, объявил награду и закрыл ворота, думая, что всё под контролем. Но Су Цэнь в письме предупредил его: если Су Юй взял секретный приказ семьи Су, он обязательно отправится к границе реки Ли. На всякий случай он посоветовал подождать его на северном выходе из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придал этому значения, думая, что Су Юй не сможет сбежать из Фучжоу. Но прошло несколько дней, и в городе ничего не происходило, а сегодня он действительно дождался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тебя, — мрачно произнёс Су Юань, пристально глядя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вышла из кареты, увидев ситуацию, 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троих Ци Юань был самым сильным, и, увидев людей, он инстинктивно встал перед Су Юем и Е Аньи, с настороженностью глядя на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Юй почувствовал тепло в груди, вздохнул и вышел из-за спины Ци Юаня. Е Аньи и Ци Юань с тревогой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долго смотрел на Су Юаня,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«Су Юань», а не «дядя». Услышав это, Су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воспитывал тебя двадцать лет, а теперь, оказывается, вырастил неблагодарного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теперь, господин Су,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прищурился. Похоже, Су Юй что-то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именно он знает, Су Юань снова усмехнулся, указывая на Су Юя и изображая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воспитывал тебя двадцать лет, давал тебе всё самое лучшее! Весь Фучжоу знает, что ты самый любимец семьи Су! А теперь я всего лишь сосватал тебе невесту, которая тебе не по душе, и ты сбежал из дома, даже перестал считать меня дядей! Куда делись твои моральные принципы?!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