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начальника стражи отчётливо проступила вена, его брови нахмурились, но он всё же вложил наполовину вытащенный меч обратно в ножны. Взглянув на телегу с овощами, он почувствовал, как раздражение накрывает его с головой.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пропустите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и Ци Юань одновременно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спасибо! — сказал он, потянув за собой Е Аньи, торопясь толкать телегу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спектакль был полным, Е Аньи всё ещё с настороженностью смотрела на начальника стражи, но, пройдя несколько шагов и увидев, что тот остался на месте, не собираясь отбирать их овощи, она наконец отпустила корзину и начала изо всех сил толкать телегу, словно боясь, что начальник передумает и снова попытается забрать их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стражи, наблюдая за этим,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мимо четырёх стражников, блокировавших ворота, Е Аньи и Ци Юань наконец смогли расслабиться. Однако, прежде чем они успели полностью выдохнуть, снова раздался голос начальника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негромкий, но явно адресованный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и Ци Юань вздрогнули, быстро переглянулись, размышляя, не стоит ли им просто броситься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замешкались, и в этот момент 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уже шёл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нахмурился, но мгновенно изменил выражение лица, подобострастно обернувшись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господин? Вам хватает овощей? Может, подарим вам пару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корзины два овоща: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выращено нами самими…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резко оборвал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 у Ци Юаня, и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тишина, и начальник стражи с облегчением вздохнул. Он сделал два шага вперёд, и, увидев, как тот дурак снова сжимает корзину с овощами, настороженно глядя на него, он не смог сдержать усмешки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Юань едва заметно сузил глаза, и в его руке скрытно засветилась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в три шага начальник стражи, используя духовную энергию, направил меч в корзину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вниз, не терпя, когда его принимают за вора, он быстро и резко пронзил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 Аньи и Ци Юаня побледнели, они пристально смотрели на корзину в левом заднем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 — Раздался ещё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уже погрузился в корзину в левом заднем углу, и зрачки Е Аньи и Ци Юаня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начальник стражи быстро вытащил меч, и их взгляды тут же устремились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острым, и под лучами солнца он отражал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стекал зелёный сок, и Е Аньи внимательно посмотрела, убеждаясь, что никакой алой жидкости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поднял меч, осмотрел его и, не заметив ничего подозрительного,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и Ци Юань не стали медлить и поспешно побежали, толкая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подумали, что они просто испугались меча, заряженного духовной энергией, и не заподозрили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вне поля зрения стражников у ворот, Е Аньи и Ци Юань поспешно сняли две верхние корзины и разгребли овощи в левой задней корзине. Е Аньи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долго, ноги Су Юя слегка онемели. Услышав голос Е Аньи, он встал, держа в руках два кочана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беспокойтесь. Вот только эти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 Аньи и Ци Юаню, и они увидели, что два кочана капусты были пронзены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Су Юем всё в порядке, Е Аньи и Ци Юань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мисс Е, спасибо вам за сегодня, — с благодарностью произнёс Су Юй, обращаясь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Су, — ответила Е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будущее, брат Ци и мисс Е? —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и Ци Юань переглянулись, в их глазах мелькнула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Е Аньи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Су Юй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Фучжоу, — увидев его недоумение, Е Аньи улыбнулась и покачала головой. — Я хочу отправиться в Мир Смертных, к матери. А вы, господин Су?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историю Е Аньи, Су Юй кивнул, но, прежде чем он успел ответить, Ци 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удивилась и тут же покачала головой,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вы ведь культиватор, вам больше подходит мир совершенствования. К тому же для культиваторов в Мире Смертных есть множество ограничений. Зачем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перебил её Ци Юань, спокойно глядя на неё. — Ты одна, и я не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обратился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Су,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уход от темы. Су Юй взглянул на Е Аньи и понял, что не стоит вмешиваться в их дела,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отправиться к границе реки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кстати! Нам с Е Аньи нужно добраться до Мира Смертных, а для этого нужно получить пропускной жетон в Павильоне Линмэн. Главный павильон Линмэн, ближайший к нам, находится в городе Фэнчэн на границе реки Ли. Если вы не против, мы могли бы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конечно, не возражал. Хотя он познакомился с Ци Юанем и Е Аньи всего два дня назад, он уже успел понять, что они оба — искренние и добрые люди, с которыми ему приятно общаться.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всё обсудили, Е Аньи, хоть и оставалась немного обеспокоенной решением Ци Юаня сопровождать её в Мир Смертных, не стала больше возражать,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вы должны пообещать мне, что если в Фэнчэне вы не сможете получить пропускной жетон, то не будете настаивать. Я одна справлюсь,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дал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получу пропускной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кое-что знал о различиях между миром совершенствования и Миром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тысячелетия назад между миром совершенствования и Миром Смертных не было чёткой границы, и культиваторы жили бок о бок с обычными людьми. Однако огромная разница между ними во многих аспектах неизбежно приводила к конфликтам, и, конечно, чаще всего это было одностороннее угнетение со стороны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культиваторов с презрением относились к смертным, считая их жизни ничтожными. Было множество случаев, когда культиваторы, потерявшие контроль над своей духовной энергией, устраивали кровавые бойни в городах. Некоторые, неспособные справиться с эмоциями, убивали смертных ради разрядки. В таких условиях жизнь простых людей была крайне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ужасная ситуация изменилась только с появлением Павильона Линмэн.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глава Павильона Линмэн в одиночку создал отдельный мир для смертных. С тех пор мир совершенствования и Мир Смертных окончательно разделились. Теперь, чтобы попасть в Мир Смертных, культиваторы должны получить пропускной жетон от Павильона Линмэн, и только Павильон Линмэн знает, как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Павильона Линмэн называли Бессмертным Хуа Сю, и он был одним из пяти великих культиваторов, достигших этапа великого свершения. По сравнению с другими великими, Бессмертный Хуа Сю был окутан ещё большей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лет уже существует Бессмертный Хуа Сю. Со дня основания Павильона Линмэн и до сих пор его главой оставался он. Даже остальные четыре великих культиватора, стоявшие с ним на одном уровне, возможно, были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Хуа Сю стал свидетелем падения множества великих культиваторов, мир совершенствования менялся, но он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Линмэн всегда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Линмэн занимал особое место в мире совершенствования. Он управлял почти половиной развлекательных заведений, его предприятия были раскиданы по всем уголкам мира совершенствования, но при этом он не был связан ни с какими кланами или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 Юй даже думал, что, если бы не пограничная духовная формация и река Ли, Павильон Линмэн мог бы распространить свои предприятия и на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существовало четыре главных павильона Линмэн, и все они располагались в опасных местах, где не было влиятельных кланов или семей. Эти места, благодаря своей уникальной географической позиции, становились идеальными местами для тренировок странствующих культиваторов и беглецов. Такими местами были город Фэнчэн на границе реки Ли, город Чанци в Туманном лесу, ледяной город у гор Тяньму и город Фэнду в Призрачной долине. Эти четыре места издавна славились своей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Су Сяоюй: Главный герой был в полном недоумении, абсолютно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