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начальника стражи отчётливо проступила вена, его брови нахмурились, но он всё же вложил наполовину вытащенный меч обратно в ножны. Взглянув на телегу с овощами, он почувствовал, как раздражение накрывает его с головой.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пропустите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Аньи и Ци Юань одновременно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господин, спасибо! — сказал он, потянув за собой Е Аньи, торопясь толкать телегу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спектакль был полным, Е Аньи всё ещё с настороженностью смотрела на начальника стражи, но, пройдя несколько шагов и увидев, что тот остался на месте, не собираясь отбирать их овощи, она наконец отпустила корзину и начала изо всех сил толкать телегу, словно боясь, что начальник передумает и снова попытается забрать их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стражи, наблюдая за этим, потемнел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мимо четырёх стражников, блокировавших ворота, Е Аньи и Ци Юань наконец смогли расслабиться. Однако, прежде чем они успели полностью выдохнуть, снова раздался голос начальника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негромкий, но явно адресованный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Аньи и Ци Юань вздрогнули, быстро переглянулись, размышляя, не стоит ли им просто броситься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замешкались, и в этот момент сзади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уже шёл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нахмурился, но мгновенно изменил выражение лица, подобострастно обернувшись к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господин? Вам хватает овощей? Может, подарим вам пару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 корзины два овоща: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выращено нами самими…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резко оборвал его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 у Ци Юаня, и он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тишина, и начальник стражи с облегчением вздохнул. Он сделал два шага вперёд, и, увидев, как тот дурак снова сжимает корзину с овощами, настороженно глядя на него, он не смог сдержать усмешки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меч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 Юань едва заметно сузил глаза, и в его руке скрытно засветилась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расстояния в три шага начальник стражи, используя духовную энергию, направил меч в корзину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вниз, не терпя, когда его принимают за вора, он быстро и резко пронзил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Е Аньи и Ци Юаня побледнели, они пристально смотрели на корзину в левом заднем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Шшш. — Раздался ещё один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уже погрузился в корзину в левом заднем углу, и зрачки Е Аньи и Ци Юаня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опомниться, начальник стражи быстро вытащил меч, и их взгляды тут же устремились на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острым, и под лучами солнца он отражал ослепительный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лезвии стекал зелёный сок, и Е Аньи внимательно посмотрела, убеждаясь, что никакой алой жидкости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поднял меч, осмотрел его и, не заметив ничего подозрительного,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Аньи и Ци Юань не стали медлить и поспешно побежали, толкая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подумали, что они просто испугались меча, заряженного духовной энергией, и не заподозрили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вне поля зрения стражников у ворот, Е Аньи и Ци Юань поспешно сняли две верхние корзины и разгребли овощи в левой задней корзине. Е Аньи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долго, ноги Су Юя слегка онемели. Услышав голос Е Аньи, он встал, держа в руках два кочана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беспокойтесь. Вот только эти овощи…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 Аньи и Ци Юаню, и они увидели, что два кочана капусты были пронзены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Су Юем всё в порядке, Е Аньи и Ци Юань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мисс Е, спасибо вам за сегодня, — с благодарностью произнёс Су Юй, обращаясь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господин Су, — ответила Е 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планы на будущее, брат Ци и мисс Е? — спросил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Аньи и Ци Юань переглянулись, в их глазах мелькнула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Е Аньи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— Су Юй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Фучжоу, — увидев его недоумение, Е Аньи улыбнулась и покачала головой. — Я хочу отправиться в Мир Смертных, к матери. А вы, господин Су? Какие у вас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историю Е Аньи, Су Юй кивнул, но, прежде чем он успел ответить, Ци Юань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Аньи удивилась и тут же покачала головой,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вы ведь культиватор, вам больше подходит мир совершенствования. К тому же для культиваторов в Мире Смертных есть множество ограничений. Зачем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перебил её Ци Юань, спокойно глядя на неё. — Ты одна, и я не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обратился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 Су, какие у вас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уход от темы. Су Юй взглянул на Е Аньи и понял, что не стоит вмешиваться в их дела, поэтому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отправиться к границе реки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Юань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кстати! Нам с Е Аньи нужно добраться до Мира Смертных, а для этого нужно получить пропускной жетон в Павильоне Линмэн. Главный павильон Линмэн, ближайший к нам, находится в городе Фэнчэн на границе реки Ли. Если вы не против, мы могли бы отправиться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конечно, не возражал. Хотя он познакомился с Ци Юанем и Е Аньи всего два дня назад, он уже успел понять, что они оба — искренние и добрые люди, с которыми ему приятно общаться.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всё обсудили, Е Аньи, хоть и оставалась немного обеспокоенной решением Ци Юаня сопровождать её в Мир Смертных, не стала больше возражать,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вы должны пообещать мне, что если в Фэнчэне вы не сможете получить пропускной жетон, то не будете настаивать. Я одна справлюсь,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дал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получу пропускной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тоже кое-что знал о различиях между миром совершенствования и Миром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легендам, тысячелетия назад между миром совершенствования и Миром Смертных не было чёткой границы, и культиваторы жили бок о бок с обычными людьми. Однако огромная разница между ними во многих аспектах неизбежно приводила к конфликтам, и, конечно, чаще всего это было одностороннее угнетение со стороны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культиваторов с презрением относились к смертным, считая их жизни ничтожными. Было множество случаев, когда культиваторы, потерявшие контроль над своей духовной энергией, устраивали кровавые бойни в городах. Некоторые, неспособные справиться с эмоциями, убивали смертных ради разрядки. В таких условиях жизнь простых людей была крайне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ужасная ситуация изменилась только с появлением Павильона Линмэн.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легендам, глава Павильона Линмэн в одиночку создал отдельный мир для смертных. С тех пор мир совершенствования и Мир Смертных окончательно разделились. Теперь, чтобы попасть в Мир Смертных, культиваторы должны получить пропускной жетон от Павильона Линмэн, и только Павильон Линмэн знает, как туда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Главу Павильона Линмэн называли Бессмертным Хуа Сю, и он был одним из пяти великих культиваторов, достигших этапа великого свершения. По сравнению с другими великими, Бессмертный Хуа Сю был окутан ещё большей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сколько лет уже существует Бессмертный Хуа Сю. Со дня основания Павильона Линмэн и до сих пор его главой оставался он. Даже остальные четыре великих культиватора, стоявшие с ним на одном уровне, возможно, были моложе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Хуа Сю стал свидетелем падения множества великих культиваторов, мир совершенствования менялся, но он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Линмэн всегда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Линмэн занимал особое место в мире совершенствования. Он управлял почти половиной развлекательных заведений, его предприятия были раскиданы по всем уголкам мира совершенствования, но при этом он не был связан ни с какими кланами или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 Юй даже думал, что, если бы не пограничная духовная формация и река Ли, Павильон Линмэн мог бы распространить свои предприятия и на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существовало четыре главных павильона Линмэн, и все они располагались в опасных местах, где не было влиятельных кланов или семей. Эти места, благодаря своей уникальной географической позиции, становились идеальными местами для тренировок странствующих культиваторов и беглецов. Такими местами были город Фэнчэн на границе реки Ли, город Чанци в Туманном лесу, ледяной город у гор Тяньму и город Фэнду в Призрачной долине. Эти четыре места издавна славились своей дурной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Су Сяоюй: Главный герой был в полном недоумении, абсолютно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http://bllate.org/book/16404/1485985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