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Каньцзе на мгновение был тронут блеском в глазах Су Юя. Он слегка улыбнулся, взглянул на того, кто ждал, и спросил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человека в черном заставило того, кто стоял в стороне, насторожиться. Его взгляд пристально устремился на Су Каньцзе.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относился к Су Юю с некоторой снисходительностью, то теперь он не мог позволить себе расслабиться. Он не чувствовал ни малейшего присутствия духовной энергии от черного человека, что могло означать только одно: его уровень был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кто такая третья дочь Е, Су Юй задумался на мгновение, затем поклонился мужчине в сером: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проведите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притворялся, и его аристократическая натура сразу же проявилась. Даже в простой холщовой одежде он выглядел благородно.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в сером на мгновение замер, его взгляд на Су Юя стал сложным. Он убрал оборонительную позу, и его выражение стало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обменялся взглядом с Су Каньцзе, и они оба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прошли через множество переулков, пока не остановились перед небольшой неприметной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сером сначала постучал два раза, затем, после паузы,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дверь приоткрылась, и из нее выглянула красивая девушка. Она сначала взглянула на мужчину в сером, затем перевела взгляд на Су Юя и Су Каньцзе. Ее взгляд задержался на Су Каньцзе, но она быстро отвела глаза. Убедившись, что больше никого нет, она открыла дверь пошире.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 маленький дворик, и, к удивлению Су Юя, в нем росли различные овощи, зеленые и пышные, радуя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предложила им сесть за каменный стол во дворе, затем принесла чайник и налила каждому по чашке чая, прежде чем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спокойно посмотрела на Су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давно слышала о вас. Я — Е 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догадывался, услышав, что она — Е Аньи, он все же был удивлен. Хотя он мало общался с девушками, он мог заметить, что третья дочь Е отличалась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Аньи указала на мужчину в сером: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собирается представлять Су Каньцзе, Е Аньи не стала спрашивать. На ее губах играла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Су… вы совсем не такой, как я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Е, вы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затягивать, Су Юй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госпожа Е, зачем вы искали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помочь тебе сбежать, — вмешался Ци Юань, его голос был колким. — Ты думаешь, моя госпожа согласна на этот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сразу понял. Как только семьи Е и Су договорились о браке, он ушел, и со стороны это выглядело так, будто он сбежал от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другом, такой поступок действительно сильно вредил репутации госпожи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подумал об этом, когда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появилось выражение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ошибка. Брак между нашими семьями не был разумным решением ни для нас, ни для наших семей. Но, честно говоря, я ушел из дома Су не из-за этого. Уходя, я был слишком поспешен и не успел разобраться с этим вопросом. Прошу вас,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Аньи услышала это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между нашими семьями — не наше решение, господин Су,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этот старый дурак из семьи Е может решать за мою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Называя главу семьи Е старым дураком, Ци Юань явно не был членом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невольно стал еще больше уважать третью дочь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входе он заметил, что вокруг Е Аньи не было ни капли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третья дочь Е — ребенок главы семьи Е и женщины из обычного мира, и у нее нет духовного моря, что делает невозможным для нее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без духовного моря, но с высокоуровневым культиватором рядом — у третьей дочери Е явно были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так говорил о главе семьи Е, и Е Аньи не останавливала его, а, наоборот,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честно говоря, я с детства жила в этом маленьком дворике, и меня воспитывала только старая няня, тоже обычная женщина. Позже, по воле судьбы, я встретила брата Ци, и с тех пор рядом со мной был он. Три года назад няня умерла, и остались только мы двое. Хотя я ношу фамилию Е, я никогда не получала от этого никаких преимуществ. Хотя я и дочь главы семьи Е, если бы не этот брак, он бы, наверное, и не вспомнил обо мне. По всем причинам, брак наших семей не должен был касаться меня. А теперь, когда вы решили уйти из дома Су, давайте просто разорвем эти узы. Независимо от того, состоится ли брак между нашими семьями, это не будет иметь к нам никакого отношения. Как вы считаете,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слов Е Аньи был ясен: брак между семьями Е и Су — это их дело, а они оба — один никогда не был признан своей семьей, а другой теперь уходит из своей — поэтому этот брак не имеет к ним отношения, и лучше его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 знал, что отношения Е Аньи с семьей Е были такими, но ее мысли совпадали с его собственными,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окончательно разобрались с вопросом брака, и оба внутренне вздохнули с облегчением. Су Юй больше всего беспокоился о побеге из города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шли сюда, Ци Юань сказал, что вы можете помочь мне выбраться из города. Скажите, госпожа Е, какой у вас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обращается к Ци Юаню, Е Аньи и Ци Юань стали более дружелюбными. Е Аньи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планируем уехать из области Фучжоу, господин Су может поехать с нами, но, возможно, вам придется немного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 дома Су на воротах проверяла всех, и Су Юй, конечно, не мог выйти в своем обычном виде. Он это понимал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выбраться,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Аньи улыбнулась, ее взгляд упал на овощи в дворике: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овощи созревают, мы отвозим их на рынок в пригороде. Если вы не против, господин Су, вы можете спрятаться в телеге с овощами и избежать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хороший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сказала Е Аньи. — Завтра утром начинается рынок в южном пригороде. Сегодня вы можете отдохнуть у нас, а завтра мы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Остаться здесь было безопаснее, чем в ресторане, и Су Юй не стал отказываться. Он посмотрел на Е Аньи и Ци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все, они встали, и Е Аньи вдруг вспомнила, что с Су Юем был еще один человек, которого она полностью 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легким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западном крыле есть две свободные комнаты, вы можете остановиться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был ранен, и ему лучше оставаться в духовном море, подумал Су Юй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нам хватит одной комнаты,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Аньи на мгновение замерла, ее взгляд скользнул по лицам Су Юя и Су Каньцзе, и ее выражение стало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тогда вы можете остановиться в восточном крыле.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обернулся, узнав голос Су Каньцзе, и с любопытством посмотрел на него. Су Каньцзе только покачал головой, не говоря ни слова, но улыбка не сходила с его губ. Су Юй, хотя и был удивлен, не стал спрашивать, и, видя, что Су Каньцзе в хорошем настроении, он тоже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Аньи стало еще более сложным, и, когда Ци Юань повел их в восточное крыло, она наконец очнулась. Она прикрыла рот рукой, глядя на их спины,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Сегодня третья глава, автор уже выдохся,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http://bllate.org/book/16404/1485973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