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на мгновение был тронут блеском в глазах Су Юя. Он слегка улыбнулся, взглянул на того, кто ждал, и спросил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человека в черном заставило того, кто стоял в стороне, насторожиться. Его взгляд пристально устремился на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относился к Су Юю с некоторой снисходительностью, то теперь он не мог позволить себе расслабиться. Он не чувствовал ни малейшего присутствия духовной энергии от черного человека, что могло означать только одно: его уровень был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кто такая третья дочь Е, Су Юй задумался на мгновение, затем поклонился мужчине в сером: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притворялся, и его аристократическая натура сразу же проявилась. Даже в простой холщовой одежде он выглядел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в сером на мгновение замер, его взгляд на Су Юя стал сложным. Он убрал оборонительную позу, и его выражение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обменялся взглядом с Су Каньцзе, и они оба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прошли через множество переулков, пока не остановились перед небольшой неприметной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сначала постучал два раза, затем, после паузы,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приоткрылась, и из нее выглянула красивая девушка. Она сначала взглянула на мужчину в сером, затем перевела взгляд на Су Юя и Су Каньцзе. Ее взгляд задержался на Су Каньцзе, но она быстро отвела глаза. Убедившись, что больше никого нет, она открыла дверь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маленький дворик, и, к удивлению Су Юя, в нем росли различные овощи, зеленые и пышные,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предложила им сесть за каменный стол во дворе, затем принесла чайник и налила каждому по чашке чая, прежде чем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посмотрела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давно слышала о вас. Я — Е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догадывался, услышав, что она — Е Аньи, он все же был удивлен. Хотя он мало общался с девушками, он мог заметить, что третья дочь Е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указала на мужчину в сером: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собирается представлять Су Каньцзе, Е Аньи не стала спрашивать. На ее губах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Су… вы совсем не такой, как я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затягивать, Су Юй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госпожа Е, зачем 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помочь тебе сбежать, — вмешался Ци Юань, его голос был колким. — Ты думаешь, моя госпожа согласна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сразу понял. Как только семьи Е и Су договорились о браке, он ушел, и со стороны это выглядело так, будто он сбежал от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такой поступок действительно сильно вредил репутации госпожи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подумал об этом,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Брак между нашими семьями не был разумным решением ни для нас, ни для наших семей. Но, честно говоря, я ушел из дома Су не из-за этого. Уходя, я был слишком поспешен и не успел разобраться с этим вопросом. Прошу вас,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услышала это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между нашими семьями — не наше решение, господин Су,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этот старый дурак из семьи Е может решать за мою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главу семьи Е старым дураком, Ци Юань явно не был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невольно стал еще больше уважать третью дочь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входе он заметил, что вокруг Е Аньи не было ни капли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третья дочь Е — ребенок главы семьи Е и женщины из обычного мира, и у нее нет духовного моря, что делает невозможным для нее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без духовного моря, но с высокоуровневым культиватором рядом — у третьей дочери Е явно были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так говорил о главе семьи Е, и Е Аньи не останавливала его, а, наоборот,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честно говоря, я с детства жила в этом маленьком дворике, и меня воспитывала только старая няня, тоже обычная женщина. Позже, по воле судьбы, я встретила брата Ци, и с тех пор рядом со мной был он. Три года назад няня умерла, и остались только мы двое. Хотя я ношу фамилию Е, я никогда не получала от этого никаких преимуществ. Хотя я и дочь главы семьи Е, если бы не этот брак, он бы, наверное, и не вспомнил обо мне. По всем причинам, брак наших семей не должен был касаться меня. А теперь, когда вы решили уйти из дома Су, давайте просто разорвем эти узы. Независимо от того, состоится ли брак между нашими семьями, это не будет иметь к нам никакого отношения. Как вы считаете,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Е Аньи был ясен: брак между семьями Е и Су — это их дело, а они оба — один никогда не был признан своей семьей, а другой теперь уходит из своей — поэтому этот брак не имеет к ним отношения, и лучше его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знал, что отношения Е Аньи с семьей Е были такими, но ее мысли совпадали с его собственными,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окончательно разобрались с вопросом брака, и оба внутренне вздохнули с облегчением. Су Юй больше всего беспокоился о побеге из города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шли сюда, Ци Юань сказал, что вы можете помочь мне выбраться из города. Скажите, госпожа Е, какой у вас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обращается к Ци Юаню, Е Аньи и Ци Юань стали более дружелюбными. Е Аньи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планируем уехать из области Фучжоу, господин Су может поехать с нами, но, возможно, вам придется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дома Су на воротах проверяла всех, и Су Юй, конечно, не мог выйти в своем обычном виде. Он это понимал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выбраться,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улыбнулась, ее взгляд упал на овощи в дворике: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овощи созревают, мы отвозим их на рынок в пригороде. Если вы не против, господин Су, вы можете спрятаться в телеге с овощами и избежать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сказала Е Аньи. — Завтра утром начинается рынок в южном пригороде. Сегодня вы можете отдохнуть у нас, а завтра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здесь было безопаснее, чем в ресторане, и Су Юй не стал отказываться. Он посмотрел на Е Аньи и Ци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все, они встали, и Е Аньи вдруг вспомнила, что с Су Юем был еще один человек, которого она полностью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легким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крыле есть две свободные комнаты, вы можете остановиться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был ранен, и ему лучше оставаться в духовном море, подумал Су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нам хватит одной комнаты,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на мгновение замерла, ее взгляд скользнул по лицам Су Юя и Су Каньцзе, и ее выражение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вы можете остановиться в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обернулся, узнав голос Су Каньцзе, и с любопытством посмотрел на него. Су Каньцзе только покачал головой, не говоря ни слова, но улыбка не сходила с его губ. Су Юй, хотя и был удивлен, не стал спрашивать, и, видя, что Су Каньцзе в хорошем настроении, он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Аньи стало еще более сложным, и, когда Ци Юань повел их в восточное крыло, она наконец очнулась. Она прикрыла рот рукой, глядя на их спины,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Сегодня третья глава, автор уже выдохся,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