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Даже не видев лично свитки из архивного павильона, нетрудно было догадаться, что методики в этой комнате намного ценнее.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Цель Су Юя заключалась не в этих методиках. Он быстро просмотрел полки, но так и не нашел ничего, связанного с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Чувство разочарования охватило его, он сжал губы, положил случайно взятую книгу обратно на полку и повернулся к Су Каньцзе, но тот стоял неподвижно перед каменной платформой, и его выражение лица казалось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Су Юя екнуло, он быстро подошел: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Старейшина?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голос, Су Каньцзе поднял взгляд, и его глаза, казалось, были наполнены холодом и убийственной остротой. Су Юй замер на месте, и, возможно, это было его воображением, но в тот момент в черных глазах мелькнул фиолетовый отблеск. В этот миг в сердце Су Юя вспыхнуло невиданное ранее чувство паники.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он снова посмотрел, Су Каньцзе уже вернулся к своему обычному спокойному виду, и атмосфера вокруг него снова стала мирной. Ощущение, будто его держала смерть,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собрался с мыслями, подошел ближе и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Старейшина?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Каньцзе взглянул на него и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нахмурился, но не знал, что добавить. Опустив взгляд, он внезапно заметил что-то на каменной платформе.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семейный пропуск Су? — поднял он предмет, но в его голосе звучала неуверенность.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границе между Миром Людей и Миром Демонов была установлена духовная формация, созданная крупными школами и семьями, которая называлась Пограничная Духовная Формация. Она была создана для предотвращения проникновения демонов в Мир Людей. Ни люди, ни демоны не могли войти в нее, только выйти. Чтобы войти, нужно было иметь секретный знак одной из крупных школ или семей.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крупных школ и семей Мира Людей секретный знак был не только пропуском для безопасного пересечения Пограничной Духовной Формации, но и символом статуса, что делало его крайне важным.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секретный знак семьи Су находился в этой комнате, было вполне логично, однако Су Юй, держа его в руках,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пропуск...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закончить, как услышал голос Су Каньцзе: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поддельный.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еще больше нахмурился. Подделка семейного пропуска была серьезным преступлением.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поддельный знак лежал на платформе, и Су Юань не мог не знать об этом. Он не уничтожил его, а оставил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Су Юя возникла мысль: может, этот поддельный знак был создан по приказу Су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зачем Су Юаню нужно было подделывать знак? Может, настоящий знак был утерян?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подумал об этом, как каменная платформа внезапно выпустила мощный поток духовной энергии. Он поднял взгляд и увидел, что Су Каньцзе стоит с другой стороны платформы и смотрит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есть духовная формация, — сказал Су Каньцзе.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отступил.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Каньцзе с легкостью разрушил 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платформы появился яркий свет духовной энергии, который был настолько ярким, что Су Юй прикрыл глаза. Когда свет исчез, он увидел, что платформа раскололась пополам, и на ней лежал небольшой изящный пропуск.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взял его в руки, а затем достал поддельный знак. Сравнив их, он заметил, что внешне они были почти идентичны, но первый знак не имел ни следа духовной энергии, а также не обладал той же тяжестью, что и настоящий. Именно поэтому Су Юй сразу же заподозрил неладное, когда взял его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 извлеченный из платформы, был настоящим семейным пропуском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увидев настоящий пропуск, Су Юй почувствовал еще большее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настоящий пропуск не был утерян, зачем Су Юань создал поддельный?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Су Юя внезапно всплыли слова, которые он услышал в таверне.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 старшего сына Су... Я слышал, что она была демоном...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феврале следующего года Су Мянь наконец вернулся и принес с собой младенца, которого назвал своим сыном. Этим младенцем был нынешний старший сын Су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возвращения с младенцем Су Мянь не задержался дома, а сразу отправился на север, к границе реки Ли. Позже пришло известие о его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Отправился к границе реки Ли... Позже пришло известие о его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смотрел на пропуска в руках, и его пальцы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слова мужчины в таверне были правдой, и отец тогда отправился к границе реки Ли, разве он не взял бы с собой пропуск?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настоящий пропуск семьи Су все еще находился в этой комнате. Значит, отец взял с собой поддельный!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Су Юя покраснели. Он закрыл их и сжал пропуска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это или нет, он узнает, когда отправится к границе реки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поддельным пропуском отец не смог бы войти в Пограничную Духовную Формацию, которая находилась на берегу реки Ли. Не войдя в формацию, он мог только вернуться. Сильные практикующие могли переправиться через реку Ли, но если отец тогда действительно пытался спасти мать, как он мог переправиться через реку с кем-то и остаться невредимым?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его родители действительно погибли из-за этого, их тела должны быть в реке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Юань не мог рисковать, отправляя кого-то с настоящим пропуском семьи Су, чтобы уничтожить тела. Тела практикующих могли сохраняться тысячелетиями, и, если он отправится сейчас, он еще успеет.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Подавив свои эмоции, хотя в его сердце бушевала буря, Су Юй внешне сохранял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собрался с мыслями и решил, что будет делать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когда он узнал, что Су Юань использовал на нем тайную технику «Хищение», он решил покинуть семью Су. После прорыва духовного сознания он планировал, пока Су Юань не заметит его, сначала попытаться найти в кабинете зацепки, связанные с родителями, а затем отправиться в Чанфэн, в школу Линьюань, чтобы найти Су Цэня.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решил посетить школу Линьюань, чтобы выяснить, знал ли Су Цэнь о технике «Хищение». Теперь, когда он знал ответ, он все еще планировал отправиться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Техника «Хищение» была снята. Оставался ли Су Цэнь тем самым гением, который гремел в мире совершенствования?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была его настоящая духовная сила по сравнению с Су Цэнем до снятия техники «Хищение»?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вопросы можно было лучше понять, только находясь в одной школе с Су Цэнем.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прожил почти двадцать лет как неудачник. Сможет ли Су Цэнь, когда-то считавшийся гением, выдержать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редко злился, но действия Су Юаня и Су Цэня окончательно перешли все границы.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отправится к границе реки Ли, чтобы выяснить причину смерти родителей, а затем — в школу Линьюань.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Цэнь и Су Юань, их время придет.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обычно мягких глазах Су Юя мелькнула жесткость.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 оба пропуска, он повернулся к Су Каньцзе и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Старейшина, я нашел то, что искал. Пойдемте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Каньцзе кивнул, и они вместе вернулись по тому же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Юань, вероятно, уже был в его комнате и знал, что он ушел. Неизвестно, где он теперь будет его искать и вернется ли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благодаря Су Каньцзе, другие не могли его заметить.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потайного хода, они обнаружили, что кабинет остался таким же, как и до их входа. Видимо, Су Цэнь не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кабинета, Су Юй заметил, что стражи в доме Су спешили, перемещаясь между дворами. Очевидно, они искали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беспокоясь, что его обнаружат, он вышел из дома через ближайшие ворота. Пройдя несколько шагов, он обернулся и взглянул на огромный дом. Резные балки, черепица, дома и дворы, выстроенные в ряд, теперь казались ему роскошной тюрьмой, обнажающей свои клыки в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выдохнул тяжелый воздух из груди, повернулся и, больше не оглядываясь, твердо пошел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доме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Юань стоял с мрачным выражением лица, за ним следовали двое, которые низко опустили головы, не смея поднять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один человек подбежал к нему и, преклонив колено,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Докладываю, Глава: следы старшего сына в поместье не обнаружены.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Взгляд Су Сяоюя, полный благоговения, мне весьма по вкусу.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http://bllate.org/book/16404/1485962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