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не видев лично свитки из архивного павильона, нетрудно было догадаться, что методики в этой комнате намного 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Су Юя заключалась не в этих методиках. Он быстро просмотрел полки, но так и не нашел ничего, связанного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разочарования охватило его, он сжал губы, положил случайно взятую книгу обратно на полку и повернулся к Су Каньцзе, но тот стоял неподвижно перед каменной платформой, и его выражение лица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Юя екнуло, он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Су Каньцзе поднял взгляд, и его глаза, казалось, были наполнены холодом и убийственной остротой. Су Юй замер на месте, и, возможно, это было его воображением, но в тот момент в черных глазах мелькнул фиолетовый отблеск. В этот миг в сердце Су Юя вспыхнуло невиданное ранее чувство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снова посмотрел, Су Каньцзе уже вернулся к своему обычному спокойному виду, и атмосфера вокруг него снова стала мирной. Ощущение, будто его держала смерть,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собрался с мыслями, подошел ближе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взглянул на него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нахмурился, но не знал, что добавить. Опустив взгляд, он внезапно заметил что-то на каменной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семейный пропуск Су? — поднял он предмет, но в его голосе звучала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между Миром Людей и Миром Демонов была установлена духовная формация, созданная крупными школами и семьями, которая называлась Пограничная Духовная Формация. Она была создана для предотвращения проникновения демонов в Мир Людей. Ни люди, ни демоны не могли войти в нее, только выйти. Чтобы войти, нужно было иметь секретный знак одной из крупных школ или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крупных школ и семей Мира Людей секретный знак был не только пропуском для безопасного пересечения Пограничной Духовной Формации, но и символом статуса, что делало его крайне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секретный знак семьи Су находился в этой комнате, было вполне логично, однако Су Юй, держа его в руках,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услышал голос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еще больше нахмурился. Подделка семейного пропуска была серьезным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поддельный знак лежал на платформе, и Су Юань не мог не знать об этом. Он не уничтожил его, а оставил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Юя возникла мысль: может, этот поддельный знак был создан по приказу Су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Су Юаню нужно было подделывать знак? Может, настоящий знак был утерян?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каменная платформа внезапно выпустила мощный поток духовной энергии. Он поднял взгляд и увидел, что Су Каньцзе стоит с другой стороны платформы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духовная формация, — сказал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с легкостью разрушил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платформы появился яркий свет духовной энергии, который был настолько ярким, что Су Юй прикрыл глаза. Когда свет исчез, он увидел, что платформа раскололась пополам, и на ней лежал небольшой изящный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взял его в руки, а затем достал поддельный знак. Сравнив их, он заметил, что внешне они были почти идентичны, но первый знак не имел ни следа духовной энергии, а также не обладал той же тяжестью, что и настоящий. Именно поэтому Су Юй сразу же заподозрил неладное, когда взял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извлеченный из платформы, был настоящим семейным пропуском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настоящий пропуск, Су Юй почувствовал еще большее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настоящий пропуск не был утерян, зачем Су Юань создал поддельный?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Юя внезапно всплыли слова, которые он услышал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старшего сына Су... Я слышал, что она была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феврале следующего года Су Мянь наконец вернулся и принес с собой младенца, которого назвал своим сыном. Этим младенцем был нынешний старший сын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с младенцем Су Мянь не задержался дома, а сразу отправился на север, к границе реки Ли. Позже пришло известие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Отправился к границе реки Ли... Позже пришло известие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смотрел на пропуска в руках, и его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мужчины в таверне были правдой, и отец тогда отправился к границе реки Ли, разве он не взял бы с собой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пропуск семьи Су все еще находился в этой комнате. Значит, отец взял с собой поддельный!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Юя покраснели. Он закрыл их и сжал пропуска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нет, он узнает, когда отправится к границе реки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поддельным пропуском отец не смог бы войти в Пограничную Духовную Формацию, которая находилась на берегу реки Ли. Не войдя в формацию, он мог только вернуться. Сильные практикующие могли переправиться через реку Ли, но если отец тогда действительно пытался спасти мать, как он мог переправиться через реку с кем-то и остаться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родители действительно погибли из-за этого, их тела должны быть в реке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не мог рисковать, отправляя кого-то с настоящим пропуском семьи Су, чтобы уничтожить тела. Тела практикующих могли сохраняться тысячелетиями, и, если он отправится сейчас, он еще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свои эмоции, хотя в его сердце бушевала буря, Су Юй внешне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решил, что будет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 узнал, что Су Юань использовал на нем тайную технику «Хищение», он решил покинуть семью Су. После прорыва духовного сознания он планировал, пока Су Юань не заметит его, сначала попытаться найти в кабинете зацепки, связанные с родителями, а затем отправиться в Чанфэн, в школу Линьюань, чтобы найти Су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решил посетить школу Линьюань, чтобы выяснить, знал ли Су Цэнь о технике «Хищение». Теперь, когда он знал ответ, он все еще планировал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«Хищение» была снята. Оставался ли Су Цэнь тем самым гением, который гремел в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была его настоящая духовная сила по сравнению с Су Цэнем до снятия техники «Хищение»?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можно было лучше понять, только находясь в одной школе с Су Цэнем.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почти двадцать лет как неудачник. Сможет ли Су Цэнь, когда-то считавшийся гением,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злился, но действия Су Юаня и Су Цэня окончательно перешли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отправится к границе реки Ли, чтобы выяснить причину смерти родителей, а затем — в школу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Цэнь и Су Юань, их время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 мягких глазах Су Юя мелькнула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оба пропуска, он повернулся к Су Каньцзе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нашел то, что искал. Пойдемте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кивнул, и они вместе вернулись по тому же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вероятно, уже был в его комнате и знал, что он ушел. Неизвестно, где он теперь будет его искать и вернется 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Су Каньцзе, другие не могли 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потайного хода, они обнаружили, что кабинет остался таким же, как и до их входа. Видимо, Су Цэнь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Су Юй заметил, что стражи в доме Су спешили, перемещаясь между дворами. Очевидно, они искали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беспокоясь, что его обнаружат, он вышел из дома через ближайшие ворота. Пройдя несколько шагов, он обернулся и взглянул на огромный дом. Резные балки, черепица, дома и дворы, выстроенные в ряд, теперь казались ему роскошной тюрьмой, обнажающей свои клыки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выдохнул тяжелый воздух из груди, повернулся и, больше не оглядываясь, твердо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стоял с мрачным выражением лица, за ним следовали двое, которые низко опустили головы, не смея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человек подбежал к нему и, преклонив колено,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Глава: следы старшего сына в поместье не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Взгляд Су Сяоюя, полный благоговения, мне весьма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http://bllate.org/book/16404/1485962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