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Какими мыслями руководствовался Су Цэнь каждый раз, получая награду от клана за прорыв и отправляя её ему? И какими мыслями он писал каждое письмо, неизменно добавляя в конце напутствие не сдаваться и стараться прорвать духовное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Напрасно он всё это время считал Су Цэня своим родным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закрыл глаза, жестко подавив бурю эмоций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дела поважнее, незачем тратить время и чувства на это. Су Юань уже узнал, что он прорвал духовное сознание, нужно было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Сильно сжав кулаки, Су Юй развернулся и начал обыскивать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семье Су кто-то и был, кого он не мог бросить, так только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замечал злого умысла Су Юаня, а потому не сомневался в версии, которую тот рассказал о смерти отца. Но теперь он не мог не задаться вопросом: была ли смерть отца связана с Су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 пришел в кабинет — чтобы найти хоть какие-то зацепки, связанные с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он редко получал информацию о них. В доме к этой теме относились с крайней осторожностью, и, несмотря на все его попытки выяснить что-то, он ничего не добился.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Юань утверждал, что отец погиб вскоре после его рождения во время одного из испытаний, а мать умерла при родах.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спрашивал Су Юаня о пространственном кольце, но тот ответил, что это была просто игрушка, с которой отец любил играть, когда он был младенцем.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этой версии было слишком много несостыковок.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погиб вскоре после его рождения, то есть мать только что умерла. Зачем тогда отцу было отправляться на испытания? И как у него могло быть настроение дурачиться с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что смерть родителей была окружена тайной, но за все эти годы так и не смог найти ни одной достоверной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Су Юань стал главой семьи, главой был его отец. Кабинет главы семьи Су всегда оставался на одном и том же месте, поэтому Су Юй решил проверить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он мог свободно перемещаться почти везде, но, учитывая, как осторожно здесь относились к теме его родителей, он был уверен, что любые следы, связанные с ними, уже были уничтожены Су Юанем. Только кабинет был местом, куда он не мог войти без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первую очередь он осмотрел книжные полки. Они занимали три стены и были заполнены различными книгами, а также отдельными полками, на которых хранились записи о практике глав семьи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записи касались не всех аспектов их совершенствования, а только тех, что были связаны с техникой меча «Плывущий Иней». Эта техника была создана предком семьи Су и являлась основой их дома. Из всех членов семьи только наследник мог изучать эту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Предок семьи Су установил правило, согласно которому каждый глава семьи должен оставлять свои записи о практике техники «Плывущий Иней». Это делалось как для дальнейшего совершенствования техники, так и для того, чтобы потомки могли учиться на этих записях.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 доме к теме его отца относились с осторожностью, он знал, что отец еще до того, как стал главой семьи, достиг невероятного мастерства в технике «Плывущий 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здесь должны были быть его записи, однако, просмотрев все полки, Су Юй так и не нашел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Су Юань спрятал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правило о записях было известно всем в семье. Эти записи хранились на полках в кабинете, и, если бы одна из них пропала, это бы не осталось незамеченным. Если бы Су Юань забрал записи отца, старейшины быстро бы это заметили. Незаконное сокрытие или уничтожение записей бывшего главы семьи было серьезным нарушением правил, и старейшины вряд ли бы позволили Су Юаню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отец сам забрал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не мог понять, что произошло, и в его сердце зародилось легкое чувство сожаления. Он продолжил осматривать другие места, надеясь найти что-то еще, связанное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был обставлен просто: три стены заняты книжными полками, в передней части стоял стол для работы главы семьи, а также несколько подсвечников и картин для украшения.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подошел к полке за столом, где обычно хранились вещи, используемые главой семьи в работе. Возможно, здесь были вещи, которыми пользовался его отец. Однако, подойдя ближе, его внимание привлек цветочный горшок, стоявший рядом с полкой.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горшке росла орхидея, которая цвела и источала тонкий аромат. Су Юй любил ухаживать за растениями и потому разбирался в них. Присмотревшись, он заметил, что цветок выглядел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были бледно-розовыми, скрытыми среди ярко-зеленых листьев, источая тонкий аромат... Но этот аромат был каким-то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присел на корточки, чтобы рассмотреть цветок поближе, и, взяв его в руки, почувствовал неожиданную текстуру.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жестким и сухим, совсем не таким, каким казался на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понял, что цветок был искусственным, а его внешний вид был создан с помощью иллюзии. Аромат же был нанесен специальным парфюмом.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мелькнула мысль, и он попытался поднять горшок, но обнаружил, что он был прикреплен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убрал руку и попробовал повернуть горшок в одну сторону. В этот момент книжная полка рядом с ним внезапно сдвинулась. Су Юй с удивлением поднял взгляд и увидел, что за полкой появилась небольшая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оказался потайной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подошел к двери и попытался открыть ее, но, как только он прикоснулся к ней, от его руки пошли волны духовной энергии, и на двери появился небольшой символ духовной 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была установлена духовная формация? Су Юй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как поступить, в его духовном море пробежала легкая прохлада, и сбоку раздался низкий, ленивый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увидел мужчину в черной одежде, который спокойно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долги не давят, и, учитывая, сколько раз он уже был обязан этому человеку, Су Юй решил не сопротивляться. Он глубоко вдохнул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Старейшина.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Каньцзе, видя его озабоченное выражение, понял, что он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двери и, в месте, где Су Юй не мог его видеть,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духовная формация не была сложной для Су Каньцзе, к тому же он уже бывал в этом кабинете, поэтому справился с ней быстро, и через мгновение дверь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посмотрел на Су Каньцзе с восхищением и снова поблагодарил его, после чего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Каньцзе не спешил возвращаться в духовное море, а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оказался длинный извилистый коридор, конец которого был не виден. Стены коридора были украшены светящимися жемчужинами, поэтому внутри было не темно. Пол был выложен ровными каменными плитами, но Су Юй не спешил расслабляться, шагая осторожно, опасаясь, что здесь могут быть другие духовные 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Каньцзе шел за ним, спокойно и непринужденно, словно прогуливался по своему саду. Легкая улыбка на его лице выдавала его хорошее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конца коридора, они так и не активировали ни одной 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стоял перед стеной в конце коридора, сдвинув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усилий было потрачено на создание этого потайного хода в кабинете, неужели он ведет просто в никуда?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подошел к стене и начал внимательно ощупывать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Каньцзе, понимая, что ему не стоит просто стоять в стороне, тоже подошел и нажал на один из камней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Стена внезапно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сначала удивился, а затем быстро обернулся к Су Каньцзе, его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Каньцзе поднял бровь, изображая удивление от того, что случайно нашел механизм.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он искал этот механизм в прошлом, это заняло у него немало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Стена сдвинулась в сторону, открывая скрытую за ней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небольшой, и ее обстановка напоминала кабинет: три стены были заняты книжными полками, но вместо стола в центре находилась каменная платформа высотой около тридцати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снова подошел к полкам, быстро просмотрев их содержимое. Было очевидно, что здесь хранились различные техники и секретные методики.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Су был отдельный архив, где члены семьи могли брать книги для совершенствования, но Су Юй, не прорвавший свое духовное сознание, никогда туда не заходил.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http://bllate.org/book/16404/1485958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