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Цэнь, прикрыв даньтянь, опустился на пол. Хотя хаос длился всего несколько мгновений, он изрядно потратил свои силы. Он тяжело дышал, и его лицо было покрыто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укреплял свою силу, как обычно, почему же духовная ци внезапно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Цэнь нахмурился, поднял руку и задумчиво смотрел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вспыхнула мысль, и он осознал роковую проблему — он теперь чувствовал лишь треть от той духовной ци, которую обычно ощущал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Цяньцзи, где он находился, был одним из главных пиков Школы Линьюань, и духовная ци там была наиболее обильной, напрямую связанной с защитной формацией школы. Поэтому проблема не могла быть в недостатке духовной ци вокруг, а только в том, что его восприятие духовной ци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панику, и он почти сразу подумал о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Су Юя была заложена тайная техника «Хищение», установленная его отцом, и он знал об этом с детства, ведь он был тем, кто получал от неё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тайно проверил их духовные каналы, его каналы оказались забиты, а каналы Су Юя были идеально чистыми, что делало его идеальным для практики. Поэтому отец использовал «Хищение».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техники отец соединил чувство духовной связи Су Юя с ним. Это соединение было односторонним, и чувство духовной связи Су Юя полностью работало на него. Его сродство с духовной ци было суммой его и Су Юя, а Су Юй почти не ощущал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восприятие духовной ци снизилось, оставалась лишь одна причина: с техникой «Хищение»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Цэнь напрягся, в его глазах мелькнул жёсткий свет, и он тут же вскочил на ноги, подбежал к столу и начал судорожно писать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сложил записку, свернул её и позвал маленькую белую птицу, вложив записку в маленький конвертик на её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щебетнула и улетела в направлении области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птица исчезает за горизонтом, в глазах Су Цэня загорелся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открыл глаза и первым делом поклонился Су Каньцзе, выражая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благодарит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спокойно принял этот поклон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техника «Хищение» разрушена, тот, кто получал от неё выгоду, тоже это почувствует. Уверен, твой дядя скоро узнает, что ты прорвал духовное сознание. Если у тебя есть дела, лучше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сначала поблагодарил Су Каньцзе за предупреждение, затем подошёл к книжной полке и взял с неё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Каньцзе вдруг что-то вспомнил, и в его глазах мелькнул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коснулся пространственного кольца на левой руке, а затем, пока Су Юй не видел, убрал его в своё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открыл книгу, и оказалось, что она была пустой внутри, а в ней лежало только одно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стало ясно, что это кольцо было точно таким же, как то, что только что было на руке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кольцо, и в его глазах появилась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вещь, оставленная ему родителями. Когда отец ушёл, ему было всего полгода, и, возможно, это кольцо было просто игрушкой для ребёнка, внутри могло ничего не быть, но Су Юй всё равно надел его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осторожно провёл по узору на кольце, и кончик пальца побелел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внутри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он задавал себе почти двадцать лет. На кольце была установлена формация, и только его духовная ци могла её открыть, но он не мог прорвать духовное сознание, поэтому ответа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прорвал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смотрел на кольцо, затем сжал кулак и убрал руку, скрыв кольцо под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собирался открывать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дорого, и, как сказал старший брат, дядя скоро узнает, что он прорвал духовное сознание.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старшего брата об ещё одной услуге? — Су Юй посмотрел на Су Каньцзе, его взгляд был ясным и искренним. — В будущем, если старшему брату понадобится моя помощь,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не открыл кольцо, Су Каньцзе почувствовал лёгкое разочарование. Он удалил кости и извлёк душу, перейдя на демонический путь, поэтому никогда не открывал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ожидал, что внутри могло быть что-то, оставленное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подавив это чувство,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что хочет Су Юй, и даже если бы тот не попросил, он бы нашёл способ подтолкнуть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получив отказа, с облегчением выдохнул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выяснить. Не могли бы вы помочь мне скрыть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присутствие было для Су Каньцзе пустяком, и он сразу согласился,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Су Юя техникой сокрытия, Су Каньцзе сыграл роль загадочного человека, которому нужно лечиться, и, попрощавшись, вошёл в его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своего возвращения он всегда был в форме духа, но на его уровне сила не зависела от тела, хотя иногда он всё же чувствовал неудобство. Поэтому, когда он только вернулся в это время, его дух занял тело Су Юя, так как подсознательно искал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полностью адаптировался, а духовное море Су Юя было для него комфортным, поэтому он с удовольствием оставался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лёгкий холодок в духовном море, Су Юй понял, что старший брат уже вошёл в него, и, убедившись, что его никто не заметит, он легко открыл замок на двери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считая его человеком, который не смог прорвать духовное сознание, Су Юань не сильно его охранял. В комнате был только один замок, и у входа никого не было, но благодаря помощи Су Каньцзе Су Юй мог спокойно пройти мимо охраны у ворот, поэтому он легко покинул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кабинет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самым охраняемым местом в усадьбе Су. В прошлый раз, когда он был там, старший брат был рядом, и охрана его не заметила, поэтому Су Юй не боялся быть обнаруженным и быстро, но осторожно направился к кабинету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только у самого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горел свет, Су Юань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вошёл через открытое окно и увидел, что Су Юань сидит за столом, держа в руках маленькое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увидев содержание записки,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Су Юань резко изменился в лице и сразу же вышел из кабинета, направляясь в сторону двора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Су Цэня, в котором он рассказал, что во время практики его духовная ци вышла из-под контроля, а его восприятие духовной ци значительно снизилось. Опасаясь, что с техникой «Хищение» что-то не так, он настоятельно просил Су Юаня следить за Су Юем, даже сказал, что нужно сделать всё возможное, чтобы техника успешно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техникой «Хищение» что-то не так, Су Юань не стал рисковать и сразу же поспешил к двору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же стоял на месте,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всё ещё надеялся на Су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техника «Хищение» была установлена Су Юанем, и, возможно, Су Цэнь об этом не знал. Но письмо, которое он только что увидел, полностью разрушило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Су Цэнь…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мелькнул холодный свет, и ледяной холод проник в его сердце, заставив всё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сразу вышел на этап закладки основания? Великий человек скривил губы. Похоже, Су Цэнь ещё более ничтожен,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