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он так думал, но Су Юань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 Юань сделал куда больше, чем просто использовал тайную технику «Хищение».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загнали в угол, разве он позже выбрал бы путь удаления костей и извлечения души, уйдя в демонические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Су Каньцзе взглянул на Су Юя, и его взгляд постепенно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тратить время на ностальгию по тем крохам привязанности, лучше бы Су Юй поскорее раскопал всё, что натворил 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применимы к людям, но Су Юань их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веришь моим словам? — спросил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голову и посмотрел на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имеет в виду, что у вас есть способ помочь мне прорвать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смотрел на него, его тёмные глаза отражали слабый свет, исходящий от жемчужины, смешиваясь с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какие условия? — произнёс Су Юй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 самого первого знакомства его чувства невольно тянулись к этому человеку, и эта близость казалась столь реальной, он всё равно не мог поверить, что в этом мире бывает добро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кровные родственники не заслуживают доверия, что уж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произнеся эти слова, он почувствовал, как его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он понимал, что должен быть осторожен, но сердцем не хотел так остерегаться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Каньцзе тоже дрогнуло от этих слов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вернулся в те дни, когда впервые узнал правду, и не мог доверять никому… На самом деле, с тех пор он больше никогда никому не доверял, он так и не смог выбраться из этого состояния, к счастью, теперь он встретил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 печаль людей не пересекаются, но он мог почувствовать то же, что и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лёгкую горечь в сердце, Су Каньцзе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знаешь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услышав это,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старший брат назвать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знал, что если он сейчас не выдвинет условий, Су Юй ни за что не позволит ему прорвать его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обжёгшись на молоке, на воду 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Су Каньцзе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области Фучжоу, случайно оказался здесь, чтобы лечить раны. Сегодня, увидев тебя в таверне, я почувствовал, что твоя духовная ци очень близка к моей. Если я смогу лечиться в твоём духовном море, мои раны заживут быстрее. Я могу помочь тебе прорвать духовное сознание, но условие таково: после того как ты прорвёшь духовное сознание, ты позволишь мне временно поселиться в твоём духовном море, пока я не выздоровею.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сказал это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отношения с Су Юем были особенными, и он был уверен, что Су Юй уже это почувствовал. Хотя он не собирался раскрывать свою истинную личность, он не хотел отрицать их особую связь, сохраняя её, чтобы увеличить доверие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сказал, что духовная ци Су Юя близка к его, что означало признание того, что он тоже чувствует особенность Су Юя. К тому же это не было ложью, ведь они были одним и тем же человеком, и духовная ци Су Юя для него была как его собственная, даже если он уже удалил кости и извлёк душу, перейдя на демонический путь, духовное море Су Юя не отвергнет его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врал и о том, что ему нужно лечиться в духовном море Су Юя. Тайная техника «Хищение» была нелегко преодолима, и после того как он поможет Су Юю, это неизбежно истощит его, а в Мире Людей демонической ци мало, поэтому его восстановление будет проще в духовном море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Важность духовного моря для практикующего очевидна, и Су Каньцзе был готов к тому, что Су Юй будет долго раздумывать, но, к его удивлению, Су Юй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 Каньцзе удивлённо приподнял бровь, Су 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море действительно важно для практикующего, но без помощи старшего брата оно для меня всего лишь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глубоко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сейчас помогу тебе разрушить эту злую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брата, — сказал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на кровати, и Су Каньцзе поместил указательный и средний пальцы на лоб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закрыл глаза, и его восприятие внешнего мира свелось к едва уловимому прикосновению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очень знакомый поток ци проник в его тело через лоб. Этот поток был холодным, но он не чувствовал дискомфорта, ци, двигаясь внутри, словно скрывала всю свою остроту, оставляя лишь лёгкий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поток прошёл полный круг, и он внезапно начал ощущать больше. Хотя его глаза были закрыты, он ясно чувствовал, как в воздухе плывут бледно-белые газы, которые собирались вокруг него. Его даньтянь слегка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взбодрился. Если он не ошибался, то эти бледно-белые газы были духовной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чувство духовной связи было заблокировано, и это был первый раз, когда он так ясно ощущал духовную ци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«Хищение» ещё не полностью разрушено, не спеши прорывать духовное сознание, — раздался голос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тут же успокоился, и сколько бы эти бледно-белые газы ни кружились вокруг, он не пытался их впитать.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кругов прохладный поток сделал внутри, но когда Су Каньцзе убрал руку, духовная ци вокруг Су Юя уже сгустилась до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холодок исчезает из тела, Су Юй уже собирался открыть глаза, но Су Каньцзе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прорыве духовного сознания,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напрягся и начал пытаться впитывать духовную ци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ци уже давно кружилась вокруг Су Юя, и как только он начал её впитывать, она устремилась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при первом впитывании слишком много духовной ци могло перегрузить каналы, но когда Су Каньцзе помогал Су Юю разрушить «Хищение», он уже промыл каналы демонической ци, поэтому теперь Су Юй не чувствовал дискомфорта, впитывая столько духовной ци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духовная ци входит в тело и течёт по каналам в духовное море, это называется прорывом духовного сознания. Обычно, если у практикующего есть духовное море, он сможет успешно прорвать духовное сознание, но размер духовного моря и количество воспринимаемой духовной ци влияют на время и успешность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двадцать лет не мог прорвать духовное сознание, и для других это было связано с его слабым чувством духовной связи, недостаточным восприятием духовной ци, что и задерживало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так уж далеко от истины, просто его слабое чувство духовной связи было не врождённым, а вызванным вмешательством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духовной ци впитывал Су Юй, тем больше росла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практикующего после прорыва духовного сознания зависит от количества впитанной духовной ци. У более слабых это первый уровень ци, у более сильных, как у Су Цэня, который использовал «Хищение», чтобы усилить чувство духовной связи, это был сразу седьмой уровень ци и закладка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талант Су Цэня был крайне слаб, и если бы не «Хищение», его уровень после прорыва был бы лишь первым уровнем ци. Исходя из этого, Су Каньцзе предполагал, что уровень Су Юя после прорыва может сразу достичь седьмого уровня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помнил, что в семье Су был старейшина на этапе преодоления скорби, чья сила позволяла ему чувствовать колебания духовной ци в радиусе нескольких сотен ли. Чтобы избежать проблем, Су Каньцзе заранее установил барьер, скрывая колебания духовной ци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только на третий день вечером Су Юй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духовную ци, Су Каньцзе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достиг начального этапа закладки основания, что было на целый уровень выше,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тайной комнате главного зала Пика Цяньцзи Школы Линьюань, молодой человек в белом одеянии сосредоточенно практиковал технику. Бледно-белая духовная ци медленно и упорядоченно текла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духовная ци остановилась на мгновение, и в глубине духовного моря возникла дрожь. Боль, похожая на разрыв души, пронзила его тело. Духовная ци внутри вышла из-под контроля, он нахмурился и сразу же начал практиковать технику, чтобы взять её под контроль. Золотое ядро в его духовном море вращалось с бешеной скоростью, и на его поверхности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побледнело, и он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насильно прервал практику и с трудом успокоил духовную ци внутри. Когда он наконец пришёл в себя, трещина на золотом ядре всё ещё продолжала выпускать духовную ци, и он даже почувствовал, что его сила начала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настроившись, он быстро достал из пространственного кольца пилюлю и проглотил её. Пилюля растворилась во рту, и под её действием утечка духовной ци из золотого ядра временно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http://bllate.org/book/16404/1485946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