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слегка сжались, и Су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никогда не забывал о своей принадлежности к семье Су. Если смогу принести пользу нашему роду, то ни за что не откажусь. Дядя, если у вас есть что сказать... пожалуйста,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кивнул, но всё же не стал говорить напрямую,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о какой мисс Е ты говорил? Кто она из девиц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дочь дома Е,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какова эта старшая мисс Е? — спросил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улыбнулся, развернулся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глава семьи Е лично обратился ко мне. Наша семья Су не может отказать ему. Я подумал и решил, что союз с семьёй 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никогда не выделялась среди четырёх великих семей области Фучжоу. После того как два года назад их старейшина, находящийся на этапе преодоления скорби, ушёл из жизни, сила семьи Е резко упала. Теперь это единственная из четырёх семей, в которой нет сильного мастера на этапе преодоления скорби. Если бы не их глубокие корни, превосходящие семьи следующего уровня, их давно бы исключили из списка четырёх великих семей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Су сейчас на подъёме. Их старейшина, находящийся на этапе преодоления скорби, ещё не достиг четырёхсот лет, что в мире культивации считается молодым возрастом, и в будущем у него есть шанс достичь великого свершения. Среди нового поколения Су Цэнь получил высокую оценку от главы Школы Линьюань как талантливый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силе, так и по потенциалу семья Су значительно превосходит семью Е. Союз с семьёй Е не только не нужен, но и принесёт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старейшины семьи Е многие семьи хотят занять их место среди четырёх великих семей. Если семья Су сейчас заключит союз с семьёй Е, это вызовет недовольство среди низших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даже он понимает, как же дядя может не видеть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найти объяснения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союз с семьёй Е принесёт нашей семье Су много пользы? Племянник не догадлив, прошу вас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произнёс это, чтобы получить ответ, не подразумевая ничего большего, но Су Юань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сомневаешься в словах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ошеломлён, не ожидая такой реакции. Он почувствовал странность, но не стал углубляться,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смеет. Как вы сказали, я тоже член семьи Су и должен всегда ставить семью на первое место. Дело союза затрагивает многое, и если не разобраться в деталях, племянник не может действовать опрометчиво, боясь навредить семье. Поэтому я и хочу, чтобы дядя разъяснил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Юань смягчился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решения о союзе с семьёй Е... — Су Юань задумался, а затем, словно что-то вспомнив, сменил выражение лица и неодобрительно посмотрел на Су Юя. — Юй, запомни, в жизни нельзя руководствоваться только выгодой. Семья Е и семья Су всегда были близки. Сейчас семья Е в трудном положении, и мы должны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 ещё сильнее. Если бы не уважение к старшим, он бы чуть не выкрикнул слово «абсурд».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узах между семьями может идти речь? Даже если хочется помочь из-за дружбы, можно отправить ценные эликсиры и секретные техники. Зачем нужно такое серьёзное дело, как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Су Юй хотел продолжить, но Су Юань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поколении семьи Су только ты и Цэнь подходите по возрасту. Цэнь учится в Школе Линьюань и не сможет вернуться, поэтому дело союза придётся возложить на тебя. — Су Юань улыбнулся, не давая Су Юю возможности возразить, и спросил. — Я помню, через месяц у тебя будет церемония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ещё не опомнился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лет чувство духовной связи закрывается. Юй, не расстраивайся, путь культивации долог, и прожить жизнь, как обычный человек, наслаждаясь сотней лет, тоже может быть прекрасно. — В глазах Су Юаня мелькнул блеск, и он мягко утешил, затем сменил тему. — Старшая мисс Е уже заложила основание. Я подумал и решил, что она не лучшая пара. К счастью, в семье Е есть третья мисс, которая не может культивировать, и она подходит тебе. Поэтому я договорился с главой семьи Е о помолвке между тобой и третьей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не было разницы между старшей мисс Е и третьей мисс Е. Он чувствовал, что дело союза слишком поспешное.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глава семьи Е сказал что-то, что очаровало дядю, и он решил заключить союз из-за так называемой дружбы. Су Юй чувствовал, что должен более подробно объяснить дяде все плюсы и минусы, но прежде чем он смог заговорить, Су Юань произнёс то, чего он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главой семьи Е. Поскольку ты и третья мисс Е не культиваторы, свадебные обычаи будут светскими. В светском мире мужчины могут жениться с пятнадцати лет, а вы оба уже давно прошли этот возраст, так что свадьба должна быть как можно скорее. Я планировал устроить большую церемонию для твоего совершеннолетия, но теперь думаю, что можно одновременно провести и свадьбу. — Так сказал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мелькнуло недоумение. Видя, что Су Юань твёрдо решил заключить союз,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о поспешности союза, но Су Юань подумал, что он имеет в виду поспешность свадьбы,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простого человека длится всего сто лет, и создание семьи — самое важное дело, которое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замолчал, и странное чувство в его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духовной связи ещё не закрылось, но слова дяди звучали так, будто он уже решил, что Су Юй не сможет пробудить духовное сознание. Такая поспешность в желании женить его на третьей мисс Е вызывала у Су Юя не только странность, но и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соглашении с тем человеком в чёрном, Су Юй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 церемонии совершеннолетия остался месяц. Племянник не хочет сдаваться. Можем ли мы обсудить дело союза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лишь усмехнулся, взглянул на Су Юя и покачал головой. В его глазах мелькнуло удовольствие,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чувство духовной связи закрывается в двадцать лет, с древних времён большинство культиваторов пробуждали духовное сознание до шестнадцати лет, а те, кто позже, — до семнадцати. Что касается тех, кто пробуждает духовное сознание в последний месяц, в мире культивации такого ещё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слышали, не значит,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взглянул на него, в глазах быстро мелькнуло презрение, а 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недоволен, но дело союза я уже обсудил с главой семьи Е.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 Юань махнул рукой, прерывая Су Юя. — Я слишком баловал тебя, из-за чего ты стал таким невежливым и даже осмелился противиться моему решению. Я думаю, ты проведёшь этот месяц в своей комнате, размышляя. До церемонии совершеннолетия ты не выйдешь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запереть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Су Юаня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стал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дядя никогда не был таким неразумным и не запирал его из-за малейшего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не дядя всегда говорил ему, что нельзя сдаваться до последнего момента? Почему сегодня он изменил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молчал, а Су Юань вызвал стражников и приказал им отвести его и держать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пожалуйста, — стражник сделал жест, приглашая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подавил все эмоции и молча вышел из кабинета. В сопровождении стражников он направился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комнату, дверь закрылась, и снаружи раздался звук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сел за стол, всё ещё не оправившись, погружённый в свои мысли,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который всё это время следовал за ним, посмотрел на него и начал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