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только Е Аньжань была против. Если бы речь шла о союзе, он сам тоже был бы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дело всей жизни, он не мог просто так связать себя с незнакомым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выглядел серьёзно и действительно не походил на лжеца. Е Аньжань только сейчас осознала свою поспешность.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услышав, что отец хочет выдать её замуж за этого никчёмного представителя Семьи Су, она была в отчаянии и гневе, долго ссорилась с отцом, но так и не смогла изменить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узнав, что отец пошёл в Семью Су, она догадалась, что речь идёт о свадьбе. В ярости, понимая, что не сможет изменить мнение отца, она отправила людей следить за домом Су, чтобы, когда этот никчёмный выйдет, дать ему урок и заставить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подумала, что, если отец только сегодня пошёл обсуждать это с главой Семьи Су, Су Юй действительно мог не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Е Аньжань покраснела, чувствуя себя виноватой, но всё же высокомерно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даю тебе день, чтобы уточнить. Но знай, я не выйду за тебя замуж! Если это правда, лучше сам откажись, иначе я с тобой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Аньжань, увидев его реакцию, почувствовала странный приступ гнева и обиды от того, что она никому не нравится. Глядя на спокойное лицо Су Юя, она топнула ногой, громко фыркнула и, схватив плеть, вышла из таверны.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Аньжань ушла, все в таверне вздохнули с облегчением. Они опустили головы, украдкой поглядывая на Су Юя на втором этаже, и никто не решался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сегодня следовало посмотреть календарь перед выходом. Какой же это был неудачный день! Услышать, как они обсуждают дела аристократических семей, было достаточно, чтобы заставить их трепетать от страха. Но оказалось, что старший сын Су всё это время сидел в таверне, и всё, что они говорили о Семье Су, наверняка дошло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старший сын Су был никчёмным, ходили слухи, что глава Семьи Су очень любит его. Если этот никчёмный вернётся домой и пожалуется, где им тогда будет место в области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Виной всему была чрезмерная скромность этого никчёмного из Семьи Су. Он редко появлялся на людях, и никто 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знал, что эти люди уже думали о том, куда они переедут после изгнания из области Фучжоу. Он не был склонен размышлять об их мыслях, его единственной целью было как можно скорее вернуться домой и выяснить всё о союзе.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таверны и пройдя некоторое расстояние, он вдруг почувствовал что-то и обернулся, увидев, что человек в чёрном 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наставник следует за мной? — спросил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мы проведём испытание. Естественно, я должен быть рядом. — Су Каньцзе ответил как ни в чём не бывало, затем в его глазах появилась лёгкая улыбка. — Напомню, я поставил заклинание, и теперь, кроме тебя, никто не видит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тут же понял, что происходит, и, оглянувшись, увидел, что люди вокруг смотрят на него странными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думали, что он сошёл с ума, разговаривая сам с собой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подошёл к воротам дома Су и увидел, как оттуда выезжает карета. Если он не ошибался, это был герб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у ворот, увидев Су Юя, почтительно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уехали представители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господин, это были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 о чём говорила Е Аньжань, действительно имело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слегка нахмурился и направился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нынешнего положения Семьи Су он не понимал, зачем нужен этот союз, и не мог догадаться, что задумал его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кабинета, Су Юй вежливо сказал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дело к дяде. Прошу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был важным местом, и стражи у двери обладали как минимум пиком закладки основания, поэтому Су Юй не сомневался в их компетентности.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всегда благоволил старшему сыну, поэтому страж отнёсся к нему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кивнул, ожидая, пока страж передаст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по-прежнему оставался невидимым рядом с ним. Су Юй знал, что этот человек обладал невероятной силой, поэтому не удивился, что страж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кабинет, и в его глазах промелькнула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об этой комнате были связаны с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Злодеяния Су Юаня не ограничивались только тайной техникой «Хищение». Когда он повёл демонов в наступление на Мир Людей, первым местом, которое они атаковали, была Семья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раздался рядом. Су Каньцзе вышел из воспоминаний, увидев, что Су Юй с лёгким беспокойством смотрит на него, осторожно позвав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взглянул на стража у двери, слегка улыбнулся и поставил барьер, чтобы страж не заподозрил ничего странного в поведении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бровь и посмотрел на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увидев, что его настроение уже не такое мрачное, немного успокоился, но слегка покачал головой, больше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Каньцзе не изменилось, но в душе он был тронут поведением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страж вернулся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кивнул. Войдя в кабинет, он увидел человека, сидящего за столом,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достигшие определённого уровня, замедляют старение, поэтому человек за столом выглядел молодым, но из-за бороды казался очень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много лет находился на начальной стадии изначального младенца, и теперь, занятый управлением Семьи Су, он уже не имел времени для практики. Вероятно, он больше не сможет продвинуться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смотрел на Су Юаня, и в его глазах, казалось, бушевали волны, но они быстро утихли, вернувшись к состоянию глубокого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месть уже завершена, и теперь этот Су Юань был оставлен для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произойдёт дальше, в глазах Су Каньцзе промелькнула холодная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закрытия чувства духовной связи Су Юя оставался месяц. Если к тому времени он не раскроет духовное сознание, это будет означать успех тайной техники «Хищение».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двадцати лет планирования Су Юань был на грани успеха и не мог дождаться, чтобы сорвать маску добродушия.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Су Юань поднял голову, взглянул на Су Юя, затем снова опустил глаза и продолжил писать на листе бумаги, не спеша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тебя ко мне,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встретил Е Аньжань из Семьи Е и услышал, что Семья Е и Семья Су планируют заключить союз. У меня возникли вопросы, и я хотел уточнить это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поднял бровь, задумался на мгновение,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такое предложение действительно есть. Глава Семьи Е только что был здесь, чтобы обсудить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был слегка удивлён и почтительно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это рассматриваете? Я считаю, что с нынешним положением Семьи Су нет необходимости в союзе с другими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Су Юань посмотрел на Су Юя, и в его глазах быстро промелькнуло презрение, но оно было тут же скрыто за маской доброты. Он вздохнул, изображая разочарование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великих семьи области Фучжоу долгое время сдерживали друг друга. Знаешь ли ты, почему Семья Су сейчас превосходит остальные три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Юй не понимал, к чему клонит Су Юань, он всё же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Цэнь был принят в ученики главой школы Линьюань, первой среди школ духовного совершенствования. Поэтому Семья Су имеет преимущество перед остальными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нынешнее положение Семьи Су во многом заслуга Су Цэня. — Су Юань встал, заложив руки за спину, и подошёл ближе, спокойно глядя на Су Юя. — Но Семья Су достигла этого не благодаря одному человеку, а благодаря усилиям каждого её члена. Юй, ты тоже член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нахмурился. Почему-то сегодня слова дяди казались ему отстранёнными, не такими тёплыми, как раньше, и в них чувствовался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прозвучала как предупреждение, словно в ней был скрытый упрёк или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Большой начальник: Су Юй такой забавный.jpg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http://bllate.org/book/16404/1485928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