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резкая пульсирующая боль, сознание словно вырывается из бездонной пропасти, и в момент, когда оно насильственно отделяется от тьмы, Су Каньцзе резко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глубокие синие занавеси с золотой вышивкой. В глазах Су Каньцзе мелькнула тень размышлений. Много лет, находясь на грани смерти, он не нуждался в раздумьях — его душа инстинктивно переходила в состояние бдительности. В то же время он заметил нечто странное — в его теле не было ни капли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его движения замерли, каждая часть тела кричала от боли. Для него эта боль была ничтожной, но тело явно не могло её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странное, словно душа и тело разделились на две части. Боль в теле казалась навязанной, он чувствовал её, но словно через невидимую преграду, не проникая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ладонь, он внимательно рассмотрел её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руки, линии на ладони — всё это было ему знакомо, но... всё выглядело слишком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обстановку в комнате, он уже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силы, он подошёл к зеркалу, и на его поверхности действительно отразилось лицо, которое он давно старался забыть, но которое никогда не исчезало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мягко провёл пальцем по зеркалу, кончики пальцев едва коснулись уголков губ отражения. Он словно боялся что-то потревожить, слегка отдернул руку, а затем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Юношеское лицо, которое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когда в семье Су завершили тайную технику «Хищение», его духовное море опустело, и он потерял возможность практиковать духовные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отомстить, ему пришлось встать на путь демонов. Он бежал из семьи Су, уклоняясь от преследователей, и в изнеможении добрался до границы реки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реки Ли разъедают духовное море. Чтобы переправиться через реку и попасть в Царство Демонов, он собственноручно вырезал кости и извлёк душу, окончательно превратившись в демона, и его внешность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зеркале отражался его первоначальный облик — элегантный, утончённый, мягкий, как нефрит. Совсем не тот, что позже — острый, с лицом, всегда излучающим холодную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попытался сделать холодное выражение лица, но, увидев, как на отражении появляется лишь тень холода, он не смог сдержать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вдруг растянулись в лёгкой улыбке, Су Каньцзе протянул руку и коснулся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гораздо лучше — на этом лице не должно быть холодных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юношеская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испытания, кровь, убийства, грязь и страдания он ни пережил позже, этот человек из прошлого не должен был касаться всего этого. Пусть он останется таким, каким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как оказался сто лет назад, и как его душа случайно попала в тело Су Юя, но увидеть Су Юя действительно принесло ему радость. Давно застывшее, как мёртвая вода, сердце впервые за долгое время почувствовало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рассмотреть всё подробнее, за дверью раздался стук, и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Каньцзе мелькнула тень злобы, в сердце вспыхнула ярость. Взглянув на отражение в зеркале,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человека за дверью, он сел на кровать, погрузив душу в духовное море, и в углу действительно обнаружил душу, погружённую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спокойным, он даже не подозревал, что его тело чуть не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внимательно посмотрел на юношу, затем поднял руку и слегка коснулся его виска,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звучал как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указательный палец на лоб юноши, он начал медленно вливать в его душу свою духовную энергию. Получая мощный поток энергии, юноша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под пальцем, Су Каньцзе приподнял бровь и замедлил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постепенно смягчилось, его душа стала более плотной, чем раньше. Су Каньцзе прекратил вливание и слегка коснулся лба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просыпаться...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Фучжоу славится своими дождями, и последние дни были пасмурными, но сегодня выдался редкий солнечный день. Башня Цюнъюй — это маленькая таверна в Фучжоу, расположенная не в самом оживлённом районе, её посетители в основном практикующие с едва заметными духовными корнями, достигшие лишь начального уровня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царило оживление, все столы были заняты, слуги с полотенцами на плечах сновали между столиками, умело подавая гостям различные блюда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шумно: кто-то играл в азартные игры, кто-то пил, кто-то кричал. Шум делал зал ещё более тесным, но даже несмотря на это, в центре оставалось небольшое свободное пространство, где был установлен небольшой подиум с деревянным столом. На столе лежала деревянная доска для привлечения внимания — очевидно, это было место для рассказчика, приглашённого таверной.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рассказы было редким развлечением для практикующих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выступления рассказчика посетители таверны скучали, перебрасываясь пустыми фразами, время от времени поглядывая на вход, проявляя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появился рассказчик, в таверну вошёл молодой человек в роскошной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длинный халат цвета лунного света, с густыми бровями и яркими глазами, его осанка напоминала сосну, в каждом движении чувствовалась благородная сдержанность, а вокруг него витала атмосфера мягкости, словно лёгкий ветерок, от которого невозможно было оторвать взгляд. Этот человек настолько выделялся среди посетителей таверны, что вызывал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 пожаловать! — слуга сразу же подошёл к нему, радушно приветствуя. — Сегодня вы снова займете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был завсегдатаем Башни Цюнъюй?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не могли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не приходили сюда каждый день, поэтому раньше не замечали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слуги появилось смущение, и он с извиняющимся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сегодня, к сожалению, ваша комната уже занята, других свободных мест тоже нет. Если вы не против, я могу спросить господина наверху, не согласится ли он разделить с вами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так называемые комнаты, были всего лишь отгорожены ширмами, и места для двоих там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никогда не придавал этому значения, поэтому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покладистость сразу же облегчила слуге задачу, и он, попросив подождать, отправился наверх. Через мгновение он вернулся и повёл Су Юя вверх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согласился,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деревянной лестнице и свернув за угол, они остановились у перегородки. Обойдя ширму, Су Юй увидел сидящего внутри человека, и его сердце внезапно забилось чаще, ноги непроизвольно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проводив гостя,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немного поколебавшись,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произведение моего хорошего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«Вернувшись в древность с игрой [попадание в книгу]»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Замороженные осколки стекла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 Сюй Юэ, играя в игру, случайно нажала на рекламу, и, открыв глаза, обнаружила, что перенеслась в древность вместе с только что созданным персонажем-целителем.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жену главного злодея одного из популярных романов — персонажа, который любит главного героя, отравил родителей злодея, превратил его в больного и помог главному герою убить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главное: она обнаружила, что злодей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важнее: дед злодея только что выпил отравленную ею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злодея становится всё мрачнее...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Юэ: Что за адская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помнил, что умер в огне, а эта отравительница, съёжившись, стояла за спиной того лучезарного мужчины и смотрела на него с отвратительной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вернуться, он бы обязательно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 Юньцзин обнаружил, что вернулся в юность, когда его родители, братья и сёстры ещё были живы, и он только что женился на той отравительнице...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Сюй Юэ, Ли Юньцзин задумался: неужели у той отравительницы когда-то была такая яркая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Заинтересованные читатели могут найти произведение по названию или имени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