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документ, убедившись, что это действительно украденный документ из Министерства финансов, внутри которого также была записка с указанием местоположения остальных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явно подготовился заранее, его лицо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— моя демонстрация доброй воли. Что касается собранных мной доказательств, я передам их, когда увижу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взглядами. Этот человек не поддаётся на уловки. Изначально Жун Чэнь хотел столкнуть Сюй Шао и Цзи Чэня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сначала дадим ему немного сладкого, а потом разберёмся. Всё равно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Жун Чэнь отвел взгляд, слегка кашлянул,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господин Цзи,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Хэн и Жун Чэнь договорились с Сюй Шао, они попросили его увести людей. Сюй Шао выполнил их просьбу, и только тогда они смогли покинуть Павильон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Хэн перелез через стену, он увидел Вэй И, стоявшего неподалёку, а рядом с ним был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внимательно посмотрел на них. Как эти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размышлять, сразу же взглянул на Жун Чэня, держа в руках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Жун, сопроводите меня, чтобы подтвердить местоположение и количество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будет вызвать Сюй Цзуна, чтобы вернуть их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вызвать Сюй Цзуна сейчас? Во-первых, нужно убедиться, что это не ловушка, устроенная Сюй Шао и Цзи Чэнем. Во-вторых, не стоит поднимать шум,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 и последовал за Вэй Хэном к месту, где были спрятаны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Сюй Шао — он действовал очень осторожно и был умён, но его мышление было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спрятал документы, действительно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добрались до Башни Ниншуан, их уголки губ дёрнулись, и они украдкой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 записке, конечной точкой оказался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Вэй Хэна и Жун Чэня было что-то против таких заведений, но их статус не позволял им открыто появляться здесь. Ведь с тех пор как десять лет назад в Великой Инь был издан указ, запрещающий чиновникам посещать подобные места, это могло стать поводом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приподнял бровь, в его глазах мелькнул лукавый огонёк, и он посмотрел на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раз эти документы украдены из Министерства финансов, может, позовём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уже несколько дней измучен этим делом, возможно, стоит дать ему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лёгкостью подставил своего подчинённого, слегка кивнув, словно соглашаясь. Лишь бы не ему самому входить,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Цзы, позови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рассказать ему о ситуации и попроси прийти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Сюй Цзун появился перед Вэй Хэном и Жун Чэнем в обычной одежде, глядя на место перед собой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господин. Вы с наследным принцем не хотите быть обвинёнными, но и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передал ему записку, а Жун Чэнь бросил маску в руки Сюй Цзуна, его намерение было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делать, просто подтверди,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Хэн и Жун Чэнь устроились за ближайшим чайным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Цзун, стиснув зубы, надел маску и вошёл в Башню Ниншуан.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ждали у чайного столика около часа, пока в ночном небе не начали взрываться фейерверки, среди которых был и сигнал, данный Жун Чэнем. Только тогда они получили подтверждение, что Сюй Цзун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Чэнь слегка кивнул, давая знак Жун Цзы найти жену Сюй Цзуна и деликатно сообщить ей о текущем местоположении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воспользуются этой возможностью, чтобы обыскать Башню Ниншуан и тайно вернуть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Цзун женился, он всегда ставил свою жену на первое место, сохраняя верность. Любые попытки соблазнить его он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вызывала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Цзун часто «нечаянно» хвастался перед Жун Чэнем своей женой и их спокойной, счастливой жизнью, что заставляло Жун Чэня сравнивать со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были только он и Жун Цзы, а любимый человек, хотя и был рядом, казался недосягаемым. Это вызывало у Жун Чэня раздражение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возвращения документов, пришлось немного пожертвовать Сюй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лично извинится перед ним и восстановит его репутацию, а может, даже поднимет её. Но он надеется, что Сюй Цзун будет осторожен и не позволит каким-нибудь девушкам приставать к нему, когда придёт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сочувствием посмотрел в сторону Сюй Цзуна, медленно отхлебнул чай и снова поставил чашку, глядя 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Сюй Цзун проверил, нет ли ловушки, и подтвердил наличие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их забрать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Чэнь, как всегда, не пощадил даже своего человека, подставив его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хотел что-то сказать, но Жун Цзы уже привёл жену Сюй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Сюй Цзуна, ведя за собой людей, с гневом подошла к входу в Башню Ниншуан, проходя мимо Вэй Хэна и Жун Чэня, она оставила за собой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шум у входа, после нескольких попыток настойчиво прорвалась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пока ждали её, вызвали своих подчинённых, переодетых в слуг, и воспользовались моментом,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ворвалась внутрь, люди в публичном доме на мгновение застыли, но быстро опомнились и начали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провёл жену Сюй Цзуна наверх, прямо к комнате, а Вэй Хэн и Жун Чэнь дали знак своим людям последовать за ними и воспользоваться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комнате наверху дверь внезапно распахнулась, и Сюй Цзун оказался с мечом у горла, рядом с ним на столе лежали документы, некоторые из которых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державший меч, выглядел на семнадцать-восемнадцать лет, его лицо было приятным, но с оттенком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людей, он сильнее надавил мечом на шею Сюй Цзуна, другой рукой сжимая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увидев эту сцену, вместе с женой Сюй Цзуна на мгновение застыли, совершенно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Хэн пришёл в себя, но они уже были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глаза, его лицо стало суровым, голос холоднее, уголки губ изогнулись в ледяной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документов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похищение государственного чиновника. Знаешь,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жену Сюй Цзуна опомниться. Она, казалось, поняла, что происходит, и узнала, кто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наследный принц и господин Жун спасут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её слова, слегка кивнул, кашлянул, его выражение стало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услышав, как она обращается к Вэй Хэну и Жун Чэню, на мгновение застыл, его лицо выражало странное смешение эмоций, включая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называют их наследным принцем и господином Жун, значит, они из официальных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за ними, хоть и были переодеты, явно были хорошо обученными телохранителями, возможно, специально подосланными, чтобы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это было неприятно, но это был действительно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надавил мечом, лезвие впилось в кожу, на шее Сюй Цзуна появилась красная полоса,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молодой человек,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взгляд юноши, тут же замолчал, глядя на Вэй Хэна и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угрожающе, но держал ситуацию под контролем, снова взглянув на Сюй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или этот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прищурился, сделав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наследный принц, не поддаётесь на угрозы? Почему ваши люди ещё не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держа заложника, они не рискнут. Изначально он хотел убить его, но теперь, окружённый, он не может просто так отпустить свою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