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из-за торгового налога вода давно взбаламучена. Восточный дворец, Сицян, знатные семьи, министр Жун и вы сами — все давно уже втянуты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пусть вода станет еще мутнее.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Используем чужие руки, чтобы получить выгоду рыболова.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наследный князь тоже давно все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распахнул деревянное окно, и утренний свет хлынул в комнату, а из сада доносилось щебетание птиц, сидящих на ветках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прошел осенний дождь. Резкий ветер и проливной дождь пригнули к земле все живое, намочив траву 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принес прохладу и тонкий аромат трав, наполнив комнату и смешавшись с запахом сандалового дерева, благодаря чему затуманенный разум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разговор с Цзи Юйчжи, Вэй Хэн лишь опустил взгляд, приказал пригласить Се Вэня и Тан Сяня на встречу, а также велел Вэй И через Сюй Цзуна вызвать своих людей из Управления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Вэй И доложил, что оба уже в резиденции, и Вэй Хэн направился в главный зал для приема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Вэй Хэна, Се Вэнь и Тан Сянь слегка поклонились и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наследного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позволил им сесть, велел подать чай и выдержал паузу, дав им посидеть в неловком молчании полчаса, прежде чем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пригласил вас сюда, чтобы обсудить договор, который вы подписали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на стол документ, подписанный Се Вэнем и Тан Сянем,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здесь присутствуют несколько чиновников из Управления Иньинь. Почему бы нам сегодня не завершить все формальности?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на мгновение задумался, проводя пальцем по крышке фарфоровой чашки, словно взвешивая свои слова, и наконец, с видимым трудом,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господ чиновников сопроводить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Сянь, похоже, задумал что-то свое, и на его губах промелькнула коварная улыбка, когда он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попрошу господ чиновников сопровождать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сделал паузу, отпил чаю, затем улыбнулся, опершись подбородком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чиновники из Управления Иньинь сопроводят господина Се. Я же слышал, что в округе Пин прекрасные пейзажи, но сам никогда их не видел, поэтому лично отправлюсь с господином Таном, чтобы насладиться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господин Тан не откажет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 слегка замер, явно не ожидая таких слов от Вэй Хэна, и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говорите, наследный князь? Если вы хотите насладиться пейзажами, я с удовольствием составлю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Завтра, судя по всему, будет ясный день, так что отправимся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Хэн продолжил непринужденную беседу, а через час велел проводить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зал опустел, он налил себе еще чаю, опустил взгляд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 Вэнем все было лишь формальностью, а истинной целью Вэй Хэна был Тан Сянь из округа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после полудня, как и обещал накануне, отправился в резиденцию Жун Чэня под предлогом обсуждения нового торгового налога.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получив заранее сообщение,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взглянул на табличку у входа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входил в резиденцию Жун Чэня открыто, хотя раньше пробирался сюда тайно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 провел его в главный зал, подал чай и удалил слуг, оставив своих господ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оцениваете вчерашние события, господин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начал первым, прямо и без обиняков, намекая Жун Чэню быть осторожным с Восточным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преследуя ту же цель, также говорил прямо, ничего не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Маловероятно, что князь Сицяна случайно оказался в тюрьме Восточного дворца. Похоже, что тот, кто в Восточном дворце,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князь, после нашего возвращения из округа Пинь мы устранили многих сторонников Восточного дворца. Учитывая характер того, кто там правит, он вряд ли смирится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Смирится он или нет, его все равно придется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пришел к вам за сотрудничеством.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Хэна мелькнула улыбка, он сделал паузу, отпил чаю и слегка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говорил прямо, и ему не было смысла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в резиденции Жун Чэня, а за дверью стоял Жун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бросил на стол нефритовую подвеску, которую купил у уличного торговца и которая, как он узнал, принадлежала королевской семье Сицяна.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утреннем совете через десять дней надеюсь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слегка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князь, вы так искренни. Раз вы начали с семьи Тан из округа Пин, то Павильон Мяоинь я беру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сможете его захватить, он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нет, то ему не придется жертвовать своими планами относительно Павильона, а просто дождаться, пока все уляжется, и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обсудили условия сотрудничества, и все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попрощался и покинул резиденцию Жун Чэня. Как только дверь закрылась, Жун Цзы, стоявший за ней, заметил полускрытый среди цветов край одежды своего господина с золотым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 тут же подошел к Жун Чэню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Приступай к выполнению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Вэй Хэн вместе с Вэй И и несколькими чиновниками из Управления Иньинь отправился в округ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туда, они увидели оживленные улицы, заполненные толпами людей и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направился прямо в резиденцию семьи Тан, где встретил Вэй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слегка приподнял бровь, понимая, почему Тан Сянь так легко согласился вчера. Оказывается, у него был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человеку наверху,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лишь взмахнул рукой, разрешая ему встать, и велел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Сянь, увидев это, улыбнулся и велел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держал в руках чашку с чаем, слегка подвинул крышку, и раздался легкий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воцарилась тишина, нарушаемая лишь звуком фарфора, и вскоре аромат чая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тоже молчал, ожидая, какую же игру затеял Вэй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Юань наконец заговорил, опустив взгляд и сделав глоток чая, а затем резко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наследный князь тоже пришел по поводу передачи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нам не отправиться осмотреть лавки, принадлежащие семье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наследный принц, пожалуйста,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Хэн не знал, что задумал Вэй Юань, он продолжил разговор, решая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оба повернулись к Тан Сяню, который, понимая намек, повел их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Вэй Юань, каждый со своими людьми, последовали за Тан Сянем в кузницу, принадлежащую семье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 тут же вызвал управляющего, чтобы тот представился этим двоим. Вэй Юань лишь взмахнул рукой, велев ему обсудить все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также дал знак чиновникам из Управления Иньинь наблюдать за всем, а сам последовал за Вэй Юанем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уселись, как снаружи раздался шум, и непонятно было,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поднял взгляд, держа в руке несколько арахисов, и посмотрел на Вэй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не хотите ли выйти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кивнул и вышел из комнаты, а Вэй Хэн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источнику шума, то увидели, что ранее пустое место теперь заполнено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Вэй Хэна и Вэй Юаня, все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казалось, были напуганы, и каждый из них съежился, как перепелка.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собравшись с духом, несколько человек вышли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наследного принца и господина наследного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замер, заметив среди вышедших людей тех, кого он привел, и оглядел их всех, в то время как Вэй Юань и Тан Сянь также выдвинули по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приподнял подбородок, давая знак человеку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остальных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князь, в бухгалтерских книгах, предоставленных управляющим Чжаном, есть несколько несоответствий.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книгах есть несоответствия, нужно просто найти пропущенные места. Зачем тут шуметь, красиво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 Хэн закончил, как заговорил другой человек, обращаясь к Вэй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все бухгалтерские книги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глава семьи подписал договор, все записи о предприятиях, связанных с металлургией, принадлежащих семье, находятся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посмели бы подделать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